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61B6">
        <w:rPr>
          <w:rFonts w:ascii="Times New Roman" w:hAnsi="Times New Roman" w:cs="Times New Roman"/>
          <w:b/>
          <w:sz w:val="48"/>
          <w:szCs w:val="48"/>
        </w:rPr>
        <w:t xml:space="preserve">График </w:t>
      </w:r>
      <w:r>
        <w:rPr>
          <w:rFonts w:ascii="Times New Roman" w:hAnsi="Times New Roman" w:cs="Times New Roman"/>
          <w:b/>
          <w:sz w:val="48"/>
          <w:szCs w:val="48"/>
        </w:rPr>
        <w:t xml:space="preserve">проведения </w:t>
      </w:r>
      <w:r w:rsidRPr="00C661B6">
        <w:rPr>
          <w:rFonts w:ascii="Times New Roman" w:hAnsi="Times New Roman" w:cs="Times New Roman"/>
          <w:b/>
          <w:sz w:val="48"/>
          <w:szCs w:val="48"/>
        </w:rPr>
        <w:t>вступительных испытаний</w:t>
      </w:r>
    </w:p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поступающих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на договорной основе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386"/>
        <w:gridCol w:w="2386"/>
        <w:gridCol w:w="2386"/>
        <w:gridCol w:w="2386"/>
        <w:gridCol w:w="2386"/>
        <w:gridCol w:w="2386"/>
      </w:tblGrid>
      <w:tr w:rsidR="003D6036" w:rsidTr="00226F88">
        <w:trPr>
          <w:trHeight w:val="615"/>
        </w:trPr>
        <w:tc>
          <w:tcPr>
            <w:tcW w:w="1101" w:type="dxa"/>
            <w:vMerge w:val="restart"/>
          </w:tcPr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86" w:type="dxa"/>
          </w:tcPr>
          <w:p w:rsidR="003D6036" w:rsidRPr="00417A27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в начальных классах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2386" w:type="dxa"/>
          </w:tcPr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 дошкольное образование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Реклама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образование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(место проведения – корпус по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13)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дополнительного образования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(место проведения – корпус по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13)</w:t>
            </w:r>
          </w:p>
        </w:tc>
      </w:tr>
      <w:tr w:rsidR="003D6036" w:rsidTr="003D6036">
        <w:trPr>
          <w:trHeight w:val="615"/>
        </w:trPr>
        <w:tc>
          <w:tcPr>
            <w:tcW w:w="1101" w:type="dxa"/>
            <w:vMerge/>
          </w:tcPr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3D6036" w:rsidRPr="003D1BAB" w:rsidRDefault="003D6036" w:rsidP="003D6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 и заочная формы обучения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3D6036" w:rsidRPr="003D1BAB" w:rsidRDefault="003D6036" w:rsidP="003D6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  форм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3D6036" w:rsidTr="00226F88">
        <w:trPr>
          <w:trHeight w:val="210"/>
        </w:trPr>
        <w:tc>
          <w:tcPr>
            <w:tcW w:w="1101" w:type="dxa"/>
            <w:vMerge/>
          </w:tcPr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испытание:</w:t>
            </w:r>
          </w:p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самопрезентация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</w:tc>
        <w:tc>
          <w:tcPr>
            <w:tcW w:w="2386" w:type="dxa"/>
          </w:tcPr>
          <w:p w:rsidR="003D6036" w:rsidRPr="007962E9" w:rsidRDefault="003D6036" w:rsidP="002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испытание:</w:t>
            </w:r>
          </w:p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самопрезентация</w:t>
            </w:r>
          </w:p>
          <w:p w:rsidR="003D6036" w:rsidRPr="007962E9" w:rsidRDefault="003D6036" w:rsidP="002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Сдача нормативов ОФП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Самопрезентация Собеседование Просмотр</w:t>
            </w:r>
          </w:p>
        </w:tc>
      </w:tr>
      <w:tr w:rsidR="003D6036" w:rsidTr="00226F88">
        <w:tc>
          <w:tcPr>
            <w:tcW w:w="1101" w:type="dxa"/>
            <w:vMerge w:val="restart"/>
          </w:tcPr>
          <w:p w:rsidR="003D6036" w:rsidRPr="0005704A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:rsidR="003D6036" w:rsidRPr="0005704A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3D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vMerge w:val="restart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Аудитории  2.7; 2.8;</w:t>
            </w:r>
          </w:p>
        </w:tc>
        <w:tc>
          <w:tcPr>
            <w:tcW w:w="2386" w:type="dxa"/>
            <w:vMerge w:val="restart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2.2; 2.3; </w:t>
            </w:r>
          </w:p>
        </w:tc>
        <w:tc>
          <w:tcPr>
            <w:tcW w:w="2386" w:type="dxa"/>
            <w:vMerge w:val="restart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стадион  Б. 9 </w:t>
            </w:r>
            <w:proofErr w:type="spellStart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Б. 11 </w:t>
            </w:r>
            <w:proofErr w:type="spellStart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 w:val="restart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vMerge w:val="restart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Аудитория 406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Аудитория 205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36" w:rsidTr="00226F88">
        <w:tc>
          <w:tcPr>
            <w:tcW w:w="1101" w:type="dxa"/>
            <w:vMerge/>
          </w:tcPr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.00 Самопрезентация Собеседование Аудитория 412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36" w:rsidRDefault="003D6036" w:rsidP="003D6036">
      <w:pPr>
        <w:rPr>
          <w:rFonts w:ascii="Times New Roman" w:hAnsi="Times New Roman" w:cs="Times New Roman"/>
          <w:b/>
          <w:sz w:val="48"/>
          <w:szCs w:val="48"/>
        </w:rPr>
      </w:pPr>
    </w:p>
    <w:p w:rsidR="003D6036" w:rsidRDefault="003D6036" w:rsidP="003D603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  <w:bookmarkStart w:id="0" w:name="_GoBack"/>
      <w:bookmarkEnd w:id="0"/>
    </w:p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61B6">
        <w:rPr>
          <w:rFonts w:ascii="Times New Roman" w:hAnsi="Times New Roman" w:cs="Times New Roman"/>
          <w:b/>
          <w:sz w:val="48"/>
          <w:szCs w:val="48"/>
        </w:rPr>
        <w:t xml:space="preserve">График </w:t>
      </w:r>
      <w:r>
        <w:rPr>
          <w:rFonts w:ascii="Times New Roman" w:hAnsi="Times New Roman" w:cs="Times New Roman"/>
          <w:b/>
          <w:sz w:val="48"/>
          <w:szCs w:val="48"/>
        </w:rPr>
        <w:t xml:space="preserve">проведения </w:t>
      </w:r>
      <w:r w:rsidRPr="00C661B6">
        <w:rPr>
          <w:rFonts w:ascii="Times New Roman" w:hAnsi="Times New Roman" w:cs="Times New Roman"/>
          <w:b/>
          <w:sz w:val="48"/>
          <w:szCs w:val="48"/>
        </w:rPr>
        <w:t>вступительных испытаний</w:t>
      </w:r>
    </w:p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поступающих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на договорной основе </w:t>
      </w:r>
    </w:p>
    <w:p w:rsidR="003D6036" w:rsidRDefault="003D6036" w:rsidP="003D60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(заочная форма обучения)</w:t>
      </w:r>
    </w:p>
    <w:tbl>
      <w:tblPr>
        <w:tblStyle w:val="a3"/>
        <w:tblW w:w="15160" w:type="dxa"/>
        <w:tblLayout w:type="fixed"/>
        <w:tblLook w:val="04A0" w:firstRow="1" w:lastRow="0" w:firstColumn="1" w:lastColumn="0" w:noHBand="0" w:noVBand="1"/>
      </w:tblPr>
      <w:tblGrid>
        <w:gridCol w:w="1384"/>
        <w:gridCol w:w="4592"/>
        <w:gridCol w:w="4592"/>
        <w:gridCol w:w="4592"/>
      </w:tblGrid>
      <w:tr w:rsidR="003D6036" w:rsidTr="00226F88">
        <w:trPr>
          <w:trHeight w:val="615"/>
        </w:trPr>
        <w:tc>
          <w:tcPr>
            <w:tcW w:w="1384" w:type="dxa"/>
            <w:vMerge w:val="restart"/>
          </w:tcPr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592" w:type="dxa"/>
          </w:tcPr>
          <w:p w:rsidR="003D6036" w:rsidRPr="00417A27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в начальных классах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4592" w:type="dxa"/>
          </w:tcPr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 дошкольное образование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 проведения – корпус по ул. Кутузовская, д. 5)</w:t>
            </w:r>
          </w:p>
        </w:tc>
      </w:tr>
      <w:tr w:rsidR="003D6036" w:rsidTr="00226F88">
        <w:trPr>
          <w:trHeight w:val="210"/>
        </w:trPr>
        <w:tc>
          <w:tcPr>
            <w:tcW w:w="1384" w:type="dxa"/>
            <w:vMerge/>
          </w:tcPr>
          <w:p w:rsidR="003D6036" w:rsidRPr="003F5EFC" w:rsidRDefault="003D6036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испытание:</w:t>
            </w:r>
          </w:p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самопрезентация</w:t>
            </w:r>
          </w:p>
          <w:p w:rsidR="003D6036" w:rsidRPr="007962E9" w:rsidRDefault="003D6036" w:rsidP="002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</w:tc>
        <w:tc>
          <w:tcPr>
            <w:tcW w:w="4592" w:type="dxa"/>
          </w:tcPr>
          <w:p w:rsidR="003D6036" w:rsidRPr="007962E9" w:rsidRDefault="003D6036" w:rsidP="002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испытание:</w:t>
            </w:r>
          </w:p>
          <w:p w:rsidR="003D6036" w:rsidRPr="007962E9" w:rsidRDefault="003D6036" w:rsidP="00226F88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самопрезентация</w:t>
            </w:r>
          </w:p>
          <w:p w:rsidR="003D6036" w:rsidRPr="007962E9" w:rsidRDefault="003D6036" w:rsidP="002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Сдача нормативов ОФП</w:t>
            </w:r>
          </w:p>
        </w:tc>
      </w:tr>
      <w:tr w:rsidR="003D6036" w:rsidTr="00226F88">
        <w:trPr>
          <w:trHeight w:val="276"/>
        </w:trPr>
        <w:tc>
          <w:tcPr>
            <w:tcW w:w="1384" w:type="dxa"/>
          </w:tcPr>
          <w:p w:rsidR="003D6036" w:rsidRPr="0005704A" w:rsidRDefault="003D6036" w:rsidP="00226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сентября</w:t>
            </w:r>
          </w:p>
          <w:p w:rsidR="003D6036" w:rsidRPr="003D1BAB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7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3D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92" w:type="dxa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036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стадион </w:t>
            </w:r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Б. 9 </w:t>
            </w:r>
            <w:proofErr w:type="spellStart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Б. 11 </w:t>
            </w:r>
            <w:proofErr w:type="spellStart"/>
            <w:r w:rsidRPr="0079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D6036" w:rsidRPr="007962E9" w:rsidRDefault="003D6036" w:rsidP="0022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6036" w:rsidRDefault="003D6036" w:rsidP="003D6036"/>
    <w:p w:rsidR="003D6036" w:rsidRPr="0005704A" w:rsidRDefault="003D6036" w:rsidP="003D6036">
      <w:pPr>
        <w:rPr>
          <w:rFonts w:ascii="Times New Roman" w:hAnsi="Times New Roman" w:cs="Times New Roman"/>
          <w:b/>
          <w:sz w:val="48"/>
          <w:szCs w:val="48"/>
        </w:rPr>
      </w:pPr>
    </w:p>
    <w:p w:rsidR="00932597" w:rsidRDefault="003D6036"/>
    <w:sectPr w:rsidR="00932597" w:rsidSect="00682D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36"/>
    <w:rsid w:val="003D6036"/>
    <w:rsid w:val="007B7CE3"/>
    <w:rsid w:val="00C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2024-08-06T06:42:00Z</dcterms:created>
  <dcterms:modified xsi:type="dcterms:W3CDTF">2024-08-06T06:44:00Z</dcterms:modified>
</cp:coreProperties>
</file>