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0F" w:rsidRPr="005F0AD9" w:rsidRDefault="00A9700F" w:rsidP="007D1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D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D1FD3" w:rsidRPr="005F0AD9" w:rsidRDefault="009A7978" w:rsidP="00CD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работы</w:t>
      </w:r>
      <w:r w:rsidR="00A9700F" w:rsidRPr="005F0AD9">
        <w:rPr>
          <w:rFonts w:ascii="Times New Roman" w:hAnsi="Times New Roman" w:cs="Times New Roman"/>
          <w:sz w:val="24"/>
          <w:szCs w:val="24"/>
        </w:rPr>
        <w:t xml:space="preserve"> </w:t>
      </w:r>
      <w:r w:rsidR="00CD1FD3" w:rsidRPr="005F0AD9">
        <w:rPr>
          <w:rFonts w:ascii="Times New Roman" w:hAnsi="Times New Roman" w:cs="Times New Roman"/>
          <w:sz w:val="24"/>
          <w:szCs w:val="24"/>
        </w:rPr>
        <w:t>межрегиональной научно-практической конференции</w:t>
      </w:r>
    </w:p>
    <w:p w:rsidR="00CD1FD3" w:rsidRPr="005F0AD9" w:rsidRDefault="00CD1FD3" w:rsidP="00CD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AD9">
        <w:rPr>
          <w:rFonts w:ascii="Times New Roman" w:hAnsi="Times New Roman" w:cs="Times New Roman"/>
          <w:sz w:val="24"/>
          <w:szCs w:val="24"/>
        </w:rPr>
        <w:t>старшеклассников и студентов</w:t>
      </w:r>
    </w:p>
    <w:p w:rsidR="00A9700F" w:rsidRPr="005F0AD9" w:rsidRDefault="00CD1FD3" w:rsidP="00CD1F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0AD9">
        <w:rPr>
          <w:rFonts w:ascii="Times New Roman" w:hAnsi="Times New Roman" w:cs="Times New Roman"/>
          <w:sz w:val="24"/>
          <w:szCs w:val="24"/>
        </w:rPr>
        <w:t>«Ступени роста: от творческого поиска к профессиональному мастерству»</w:t>
      </w:r>
    </w:p>
    <w:p w:rsidR="000E1E02" w:rsidRPr="000E1E02" w:rsidRDefault="000E1E02" w:rsidP="007F2D2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E7" w:rsidRPr="00816FE7" w:rsidRDefault="00816FE7" w:rsidP="005F51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6F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Место проведения:</w:t>
      </w:r>
      <w:r w:rsidRPr="008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ГАПОУ «Волгоградский социально-педагогический колледж»</w:t>
      </w:r>
    </w:p>
    <w:p w:rsidR="00816FE7" w:rsidRDefault="00816FE7" w:rsidP="005F51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6F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Время проведения:</w:t>
      </w:r>
      <w:r w:rsidRPr="008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1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8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1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мая 2024</w:t>
      </w:r>
      <w:r w:rsidRPr="008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</w:p>
    <w:p w:rsidR="00816FE7" w:rsidRPr="00CD1FD3" w:rsidRDefault="00CD1FD3" w:rsidP="00CD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8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мая 2024</w:t>
      </w:r>
      <w:r w:rsidRPr="008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="008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ГАПОУ </w:t>
      </w:r>
      <w:r w:rsidR="00816FE7" w:rsidRPr="008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«Волгоградский социально-педагогический колледж»</w:t>
      </w:r>
      <w:r w:rsidR="008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прошла </w:t>
      </w:r>
      <w:r w:rsidR="0070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D1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ежрегиональная научно-практическая конференция старшеклассников и студентов «Ступени роста: от творческого поиска к профессиональному мастерству»</w:t>
      </w:r>
      <w:r w:rsidR="00816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219C0" w:rsidRDefault="002A531F" w:rsidP="002219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составе участников конференции </w:t>
      </w:r>
      <w:r w:rsidR="000E1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1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студенты и старшеклассники общеобразовательных школ, лицеев и гимназий г. Волгограда и Волгоградской области</w:t>
      </w:r>
      <w:r w:rsidR="00066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(247 человек)</w:t>
      </w:r>
      <w:r w:rsidR="000E1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E1E02">
        <w:rPr>
          <w:rFonts w:ascii="Times New Roman" w:eastAsia="Times New Roman" w:hAnsi="Times New Roman" w:cs="Times New Roman"/>
          <w:color w:val="333333"/>
          <w:sz w:val="24"/>
          <w:szCs w:val="24"/>
        </w:rPr>
        <w:t>Всего в</w:t>
      </w:r>
      <w:r w:rsidR="000E1E02" w:rsidRPr="006978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конференции</w:t>
      </w:r>
      <w:r w:rsidR="002219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приняли участие представители 2</w:t>
      </w:r>
      <w:r w:rsidR="000E1E02">
        <w:rPr>
          <w:rFonts w:ascii="Times New Roman" w:eastAsia="Times New Roman" w:hAnsi="Times New Roman" w:cs="Times New Roman"/>
          <w:color w:val="333333"/>
          <w:sz w:val="24"/>
          <w:szCs w:val="24"/>
        </w:rPr>
        <w:t>-х</w:t>
      </w:r>
      <w:r w:rsidR="000E1E02" w:rsidRPr="006978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образовательных организаций высшего образования, </w:t>
      </w:r>
      <w:r w:rsidR="002219C0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0E1E02" w:rsidRPr="00697860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="000E1E02">
        <w:rPr>
          <w:rFonts w:ascii="Times New Roman" w:eastAsia="Times New Roman" w:hAnsi="Times New Roman" w:cs="Times New Roman"/>
          <w:color w:val="333333"/>
          <w:sz w:val="24"/>
          <w:szCs w:val="24"/>
        </w:rPr>
        <w:t>-ти</w:t>
      </w:r>
      <w:r w:rsidR="000E1E02" w:rsidRPr="006978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профессиональных образовательных организаций, а также обучающие</w:t>
      </w:r>
      <w:r w:rsidR="000E1E02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="000E1E02" w:rsidRPr="006978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219C0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0E1E02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2219C0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="000E1E02" w:rsidRPr="006978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общеобразовательных школ, </w:t>
      </w:r>
      <w:r w:rsidR="002219C0">
        <w:rPr>
          <w:rFonts w:ascii="Times New Roman" w:eastAsia="Times New Roman" w:hAnsi="Times New Roman" w:cs="Times New Roman"/>
          <w:color w:val="333333"/>
          <w:sz w:val="24"/>
          <w:szCs w:val="24"/>
        </w:rPr>
        <w:t>1-ой</w:t>
      </w:r>
      <w:r w:rsidR="000E1E02" w:rsidRPr="006978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гимназий и </w:t>
      </w:r>
      <w:r w:rsidR="002219C0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0E1E02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2219C0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="000E1E02" w:rsidRPr="006978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лицеев Волгограда и Волгоградской области.</w:t>
      </w:r>
      <w:r w:rsidR="000E1E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931F9" w:rsidRDefault="00612315" w:rsidP="007931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традиции </w:t>
      </w:r>
      <w:r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конференция началась с приветственного слова. </w:t>
      </w:r>
      <w:r w:rsidR="000E1E02"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пленарном заседании с приветственным словом выступили </w:t>
      </w:r>
      <w:r w:rsidR="002219C0"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Заболотная Алла Сергеевна </w:t>
      </w:r>
      <w:r w:rsidR="000E1E02"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2219C0"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заместитель</w:t>
      </w:r>
      <w:r w:rsidR="00760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директора по УВР ГАПОУ «ВСПК»;</w:t>
      </w:r>
      <w:r w:rsidR="000E1E02"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19C0"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Гермашев Илья Васильевич - профессор кафедры математического анализа и теории функций Волгоградского государственного университета, доктор технических наук; </w:t>
      </w:r>
      <w:proofErr w:type="spellStart"/>
      <w:r w:rsidR="002219C0"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Асатрян</w:t>
      </w:r>
      <w:proofErr w:type="spellEnd"/>
      <w:r w:rsidR="002219C0"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Артур </w:t>
      </w:r>
      <w:proofErr w:type="spellStart"/>
      <w:r w:rsidR="002219C0"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Генрикович</w:t>
      </w:r>
      <w:proofErr w:type="spellEnd"/>
      <w:r w:rsidR="002219C0"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заместитель директора по УВР ГБПОУ Краснодарского края «Тихо</w:t>
      </w:r>
      <w:r w:rsidR="00760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рецкий индустриальный техникум»;</w:t>
      </w:r>
      <w:r w:rsidR="002219C0"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Бондарева Елена Викторовна, преподаватель кафедры педагогики и психологии ГАПОУ «Волгоградский социально-педагогический колледж», канд. </w:t>
      </w:r>
      <w:proofErr w:type="spellStart"/>
      <w:r w:rsidR="002219C0"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="002219C0" w:rsidRPr="00221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наук.</w:t>
      </w:r>
    </w:p>
    <w:p w:rsidR="007931F9" w:rsidRPr="00EF20BC" w:rsidRDefault="000E1E02" w:rsidP="00EF20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пленарного заседания были представлены результаты исследований студентов по наиболее актуальным темам: 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«Студентам: почему важно быть грамотным!»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Лопатина </w:t>
      </w:r>
      <w:proofErr w:type="spellStart"/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Лолла</w:t>
      </w:r>
      <w:proofErr w:type="spellEnd"/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Сергеевна, студентка ГАПОУ «Волгоградский социально-педагогический колледж»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«Формирование социальной компетентности у подростков, посещающих учреждения дополнительного образования»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Симоненко Андрей Сергеевич, студент ГБПОУ «Магнитогорский педагогический колледж»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«Личные вещи защитников Сталинграда: символы мужества и героизма участников битвы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Шеренкова</w:t>
      </w:r>
      <w:proofErr w:type="spellEnd"/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Софья Юрьевна, студентка ГАПОУ «Волгоградский социально-педагогический колледж»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«Здоровый выбор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Костюченко Егор Константинович, студент ГБПОУ Краснодарского края «Тихорецкий индустриальный техникум»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F20BC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«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Активизация познавательной деятельности младших школьников посредством использования дидактических игр в учебном процессе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Арсаев</w:t>
      </w:r>
      <w:proofErr w:type="spellEnd"/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</w:t>
      </w:r>
      <w:proofErr w:type="spellEnd"/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Ильманович</w:t>
      </w:r>
      <w:proofErr w:type="spellEnd"/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студент ГАПОУ «Волгоградский социально-педагогический колледж»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EF20BC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игрового приложения «SELLER SIMULATOR»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Ночевный</w:t>
      </w:r>
      <w:proofErr w:type="spellEnd"/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 Юрьевич, студент ГАПОУ «Волгоградский социально-педагогический колледж»</w:t>
      </w:r>
      <w:r w:rsid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931F9" w:rsidRPr="00EF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F2D21" w:rsidRDefault="007F2D21" w:rsidP="005F51A5">
      <w:pPr>
        <w:pStyle w:val="a4"/>
        <w:widowControl/>
        <w:autoSpaceDE/>
        <w:autoSpaceDN/>
        <w:adjustRightInd/>
        <w:ind w:left="0" w:firstLine="709"/>
        <w:jc w:val="both"/>
        <w:rPr>
          <w:color w:val="333333"/>
          <w:sz w:val="24"/>
          <w:szCs w:val="24"/>
        </w:rPr>
      </w:pPr>
    </w:p>
    <w:p w:rsidR="000E1E02" w:rsidRPr="00027135" w:rsidRDefault="000E1E02" w:rsidP="005F51A5">
      <w:pPr>
        <w:pStyle w:val="a4"/>
        <w:widowControl/>
        <w:autoSpaceDE/>
        <w:autoSpaceDN/>
        <w:adjustRightInd/>
        <w:ind w:left="0" w:firstLine="709"/>
        <w:jc w:val="both"/>
        <w:rPr>
          <w:rFonts w:eastAsiaTheme="minorEastAsia"/>
          <w:color w:val="000000"/>
          <w:sz w:val="24"/>
          <w:szCs w:val="24"/>
          <w:shd w:val="clear" w:color="auto" w:fill="FFFFFF"/>
        </w:rPr>
      </w:pPr>
      <w:r w:rsidRPr="00027135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По окончании пленарного заседания была организована </w:t>
      </w:r>
      <w:r w:rsidRPr="0037377A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работа </w:t>
      </w:r>
      <w:r w:rsidR="0037377A">
        <w:rPr>
          <w:rFonts w:eastAsiaTheme="minorEastAsia"/>
          <w:color w:val="000000"/>
          <w:sz w:val="24"/>
          <w:szCs w:val="24"/>
          <w:shd w:val="clear" w:color="auto" w:fill="FFFFFF"/>
        </w:rPr>
        <w:t>двенадцати</w:t>
      </w:r>
      <w:r w:rsidRPr="00027135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секций. </w:t>
      </w:r>
    </w:p>
    <w:p w:rsidR="000910B4" w:rsidRPr="00027135" w:rsidRDefault="000910B4" w:rsidP="000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«Педагогика и психология»</w:t>
      </w:r>
    </w:p>
    <w:p w:rsidR="000910B4" w:rsidRPr="00027135" w:rsidRDefault="000910B4" w:rsidP="000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«Физика и астрономиям»</w:t>
      </w:r>
    </w:p>
    <w:p w:rsidR="000910B4" w:rsidRPr="00027135" w:rsidRDefault="000910B4" w:rsidP="000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«Естественнонаучные дисциплины»</w:t>
      </w:r>
    </w:p>
    <w:p w:rsidR="000910B4" w:rsidRPr="00027135" w:rsidRDefault="000910B4" w:rsidP="000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«Математика»</w:t>
      </w:r>
    </w:p>
    <w:p w:rsidR="000910B4" w:rsidRPr="00027135" w:rsidRDefault="000910B4" w:rsidP="000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«Русский язык и литература»</w:t>
      </w:r>
    </w:p>
    <w:p w:rsidR="000910B4" w:rsidRPr="00027135" w:rsidRDefault="000910B4" w:rsidP="000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«Романо-германская филология»</w:t>
      </w:r>
    </w:p>
    <w:p w:rsidR="000910B4" w:rsidRPr="00027135" w:rsidRDefault="000910B4" w:rsidP="000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«Информационные технологии. Техническое творчество»</w:t>
      </w:r>
    </w:p>
    <w:p w:rsidR="000910B4" w:rsidRPr="00027135" w:rsidRDefault="000910B4" w:rsidP="000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«История»</w:t>
      </w:r>
    </w:p>
    <w:p w:rsidR="000910B4" w:rsidRPr="00027135" w:rsidRDefault="000910B4" w:rsidP="000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«Право»</w:t>
      </w:r>
    </w:p>
    <w:p w:rsidR="000910B4" w:rsidRPr="00027135" w:rsidRDefault="000910B4" w:rsidP="000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«Физическая культура и ЗОЖ»</w:t>
      </w:r>
    </w:p>
    <w:p w:rsidR="000910B4" w:rsidRPr="00027135" w:rsidRDefault="000910B4" w:rsidP="000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«Художественно-эстетическое образование»</w:t>
      </w:r>
    </w:p>
    <w:p w:rsidR="005F51A5" w:rsidRPr="00027135" w:rsidRDefault="000910B4" w:rsidP="00091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«Реклама и дизайн»</w:t>
      </w:r>
    </w:p>
    <w:p w:rsidR="005F51A5" w:rsidRDefault="005F51A5" w:rsidP="005F51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978" w:rsidRDefault="009A7978" w:rsidP="005F51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978" w:rsidRDefault="009A7978" w:rsidP="005F51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978" w:rsidRPr="00D75532" w:rsidRDefault="009A7978" w:rsidP="005F51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E73" w:rsidRDefault="007F2D21" w:rsidP="005F51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D21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5E73" w:rsidRPr="007F2D2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:rsidR="002E04D2" w:rsidRPr="002E04D2" w:rsidRDefault="002E04D2" w:rsidP="002E0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4294"/>
        <w:gridCol w:w="3362"/>
      </w:tblGrid>
      <w:tr w:rsidR="00B05E73" w:rsidRPr="0053228C" w:rsidTr="00F03E3F">
        <w:trPr>
          <w:trHeight w:val="558"/>
        </w:trPr>
        <w:tc>
          <w:tcPr>
            <w:tcW w:w="2682" w:type="dxa"/>
          </w:tcPr>
          <w:p w:rsidR="00B05E73" w:rsidRPr="0053228C" w:rsidRDefault="00B05E73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8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294" w:type="dxa"/>
          </w:tcPr>
          <w:p w:rsidR="00B05E73" w:rsidRPr="0053228C" w:rsidRDefault="00B05E73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8C">
              <w:rPr>
                <w:rFonts w:ascii="Times New Roman" w:hAnsi="Times New Roman" w:cs="Times New Roman"/>
                <w:sz w:val="24"/>
                <w:szCs w:val="24"/>
              </w:rPr>
              <w:t>Наименование ППО (полностью)</w:t>
            </w:r>
          </w:p>
        </w:tc>
        <w:tc>
          <w:tcPr>
            <w:tcW w:w="3362" w:type="dxa"/>
          </w:tcPr>
          <w:p w:rsidR="00B05E73" w:rsidRPr="0053228C" w:rsidRDefault="00B05E73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8C">
              <w:rPr>
                <w:rFonts w:ascii="Times New Roman" w:hAnsi="Times New Roman" w:cs="Times New Roman"/>
                <w:sz w:val="24"/>
                <w:szCs w:val="24"/>
              </w:rPr>
              <w:t>Ф.И.О. победителя</w:t>
            </w:r>
          </w:p>
        </w:tc>
      </w:tr>
      <w:tr w:rsidR="00B05E73" w:rsidRPr="0053228C" w:rsidTr="00F03E3F">
        <w:trPr>
          <w:trHeight w:val="272"/>
        </w:trPr>
        <w:tc>
          <w:tcPr>
            <w:tcW w:w="2682" w:type="dxa"/>
          </w:tcPr>
          <w:p w:rsidR="00B05E73" w:rsidRPr="00DF196B" w:rsidRDefault="00B05E73" w:rsidP="00CD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  <w:tc>
          <w:tcPr>
            <w:tcW w:w="4294" w:type="dxa"/>
          </w:tcPr>
          <w:p w:rsidR="00B05E73" w:rsidRPr="0053228C" w:rsidRDefault="00B05E73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05E73" w:rsidRPr="0053228C" w:rsidRDefault="00B05E73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52" w:rsidRPr="0053228C" w:rsidTr="00F03E3F">
        <w:trPr>
          <w:trHeight w:val="450"/>
        </w:trPr>
        <w:tc>
          <w:tcPr>
            <w:tcW w:w="2682" w:type="dxa"/>
            <w:vMerge w:val="restart"/>
          </w:tcPr>
          <w:p w:rsidR="007A6D52" w:rsidRPr="007F2D21" w:rsidRDefault="007A6D52" w:rsidP="00CD19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Педагогика и психология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A6D52" w:rsidRPr="007F2D21" w:rsidRDefault="007A6D52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</w:tcPr>
          <w:p w:rsidR="007A6D52" w:rsidRPr="0053228C" w:rsidRDefault="007A6D52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КГБПОУ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Хабаровский педагогический колледж им. Героя Советского Союза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Д.Л. Калараша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7A6D52" w:rsidRPr="0053228C" w:rsidRDefault="007A6D52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Малышкина А.</w:t>
            </w:r>
            <w:r w:rsidRPr="000316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С.</w:t>
            </w:r>
          </w:p>
        </w:tc>
      </w:tr>
      <w:tr w:rsidR="007A6D52" w:rsidRPr="0053228C" w:rsidTr="00C91050">
        <w:trPr>
          <w:trHeight w:val="435"/>
        </w:trPr>
        <w:tc>
          <w:tcPr>
            <w:tcW w:w="2682" w:type="dxa"/>
            <w:vMerge/>
          </w:tcPr>
          <w:p w:rsidR="007A6D52" w:rsidRPr="00DF196B" w:rsidRDefault="007A6D52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:rsidR="007A6D52" w:rsidRPr="0053228C" w:rsidRDefault="007A6D52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ГБОУ ВО «</w:t>
            </w:r>
            <w:r w:rsidRPr="00031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Волжский институ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т экономики, педагогики и права»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7A6D52" w:rsidRPr="0053228C" w:rsidRDefault="007A6D52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Меньших А.</w:t>
            </w:r>
            <w:r w:rsidRPr="000316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В.</w:t>
            </w:r>
          </w:p>
        </w:tc>
      </w:tr>
      <w:tr w:rsidR="007A6D52" w:rsidRPr="0053228C" w:rsidTr="00C91050">
        <w:trPr>
          <w:trHeight w:val="435"/>
        </w:trPr>
        <w:tc>
          <w:tcPr>
            <w:tcW w:w="2682" w:type="dxa"/>
            <w:vMerge/>
          </w:tcPr>
          <w:p w:rsidR="007A6D52" w:rsidRPr="00DF196B" w:rsidRDefault="007A6D52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:rsidR="007A6D52" w:rsidRDefault="007A6D52" w:rsidP="00CD19B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Магнитогорский педагогический колледж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7A6D52" w:rsidRDefault="007A6D52" w:rsidP="00CD19B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Стражинский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</w:t>
            </w:r>
            <w:r w:rsidRPr="00E35208">
              <w:rPr>
                <w:rFonts w:ascii="Times New Roman" w:hAnsi="Times New Roman" w:cs="Times New Roman"/>
                <w:i/>
                <w:sz w:val="20"/>
                <w:szCs w:val="20"/>
              </w:rPr>
              <w:t>А.</w:t>
            </w:r>
          </w:p>
        </w:tc>
      </w:tr>
      <w:tr w:rsidR="007A6D52" w:rsidRPr="0053228C" w:rsidTr="00F03E3F">
        <w:trPr>
          <w:trHeight w:val="435"/>
        </w:trPr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7A6D52" w:rsidRPr="00DF196B" w:rsidRDefault="007A6D52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:rsidR="007A6D52" w:rsidRDefault="007A6D52" w:rsidP="00CD19B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7A6D52" w:rsidRDefault="007A6D52" w:rsidP="00CD19B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Синицына А.</w:t>
            </w:r>
            <w:r w:rsidRPr="000316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</w:t>
            </w:r>
          </w:p>
        </w:tc>
      </w:tr>
      <w:tr w:rsidR="00F268BF" w:rsidRPr="0053228C" w:rsidTr="00F03E3F">
        <w:trPr>
          <w:trHeight w:val="270"/>
        </w:trPr>
        <w:tc>
          <w:tcPr>
            <w:tcW w:w="2682" w:type="dxa"/>
            <w:vMerge w:val="restart"/>
            <w:tcBorders>
              <w:top w:val="single" w:sz="4" w:space="0" w:color="auto"/>
            </w:tcBorders>
          </w:tcPr>
          <w:p w:rsidR="00F268BF" w:rsidRPr="00050DE1" w:rsidRDefault="00F268BF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>Секция</w:t>
            </w:r>
          </w:p>
          <w:p w:rsidR="00F268BF" w:rsidRPr="00F03E3F" w:rsidRDefault="00F268BF" w:rsidP="00A016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A01617" w:rsidRPr="00F03E3F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Физика и астрономиям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:rsidR="00F268BF" w:rsidRDefault="00362586" w:rsidP="00A0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Волгоградский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олитехнический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олледж имени </w:t>
            </w:r>
            <w:proofErr w:type="spellStart"/>
            <w:r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>В.И.Вернадского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F268BF" w:rsidRDefault="00E148B3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Воронов Д.М.</w:t>
            </w:r>
          </w:p>
        </w:tc>
      </w:tr>
      <w:tr w:rsidR="00F268BF" w:rsidRPr="0053228C" w:rsidTr="00F03E3F">
        <w:trPr>
          <w:trHeight w:val="270"/>
        </w:trPr>
        <w:tc>
          <w:tcPr>
            <w:tcW w:w="2682" w:type="dxa"/>
            <w:vMerge/>
          </w:tcPr>
          <w:p w:rsidR="00F268BF" w:rsidRPr="00DF196B" w:rsidRDefault="00F268BF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</w:tcBorders>
          </w:tcPr>
          <w:p w:rsidR="00362586" w:rsidRPr="00657B6D" w:rsidRDefault="00362586" w:rsidP="0036258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B6D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57B6D">
              <w:rPr>
                <w:rFonts w:ascii="Times New Roman" w:hAnsi="Times New Roman" w:cs="Times New Roman"/>
                <w:bCs/>
                <w:sz w:val="20"/>
                <w:szCs w:val="20"/>
              </w:rPr>
              <w:t>Городищенская</w:t>
            </w:r>
            <w:proofErr w:type="spellEnd"/>
            <w:r w:rsidRPr="00657B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СШ №1»</w:t>
            </w:r>
          </w:p>
          <w:p w:rsidR="00F268BF" w:rsidRPr="00657B6D" w:rsidRDefault="00F268BF" w:rsidP="00CD19B1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</w:tcPr>
          <w:p w:rsidR="00F268BF" w:rsidRPr="00657B6D" w:rsidRDefault="00362586" w:rsidP="00CD19B1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57B6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Яковлев З.К.</w:t>
            </w:r>
          </w:p>
        </w:tc>
      </w:tr>
      <w:tr w:rsidR="00B05E73" w:rsidRPr="0053228C" w:rsidTr="00F03E3F">
        <w:trPr>
          <w:trHeight w:val="272"/>
        </w:trPr>
        <w:tc>
          <w:tcPr>
            <w:tcW w:w="2682" w:type="dxa"/>
            <w:vMerge w:val="restart"/>
          </w:tcPr>
          <w:p w:rsidR="00B05E73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B05E73" w:rsidRPr="00760A8D" w:rsidRDefault="00B05E73" w:rsidP="00A016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A01617"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Естественнонаучные дисциплины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B05E73" w:rsidRPr="0053228C" w:rsidRDefault="003E132F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ГБОУ ВО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E02017">
              <w:rPr>
                <w:rFonts w:ascii="Times New Roman" w:hAnsi="Times New Roman" w:cs="Times New Roman"/>
                <w:bCs/>
                <w:sz w:val="20"/>
                <w:szCs w:val="20"/>
              </w:rPr>
              <w:t>Волжский институт экономики, педагогики и права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B05E73" w:rsidRPr="0053228C" w:rsidRDefault="003E132F" w:rsidP="00A0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Шишкина М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E020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E020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Горбунова Е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E020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B05E73" w:rsidRPr="0053228C" w:rsidTr="00F03E3F">
        <w:trPr>
          <w:trHeight w:val="272"/>
        </w:trPr>
        <w:tc>
          <w:tcPr>
            <w:tcW w:w="2682" w:type="dxa"/>
            <w:vMerge/>
          </w:tcPr>
          <w:p w:rsidR="00B05E73" w:rsidRPr="00DF196B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B05E73" w:rsidRDefault="003E132F" w:rsidP="0099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Волгоградский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олитехнический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олледж имени </w:t>
            </w:r>
            <w:proofErr w:type="spellStart"/>
            <w:r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>В.И.Вернадского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B05E73" w:rsidRDefault="003E132F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4A">
              <w:rPr>
                <w:rFonts w:ascii="Times New Roman" w:hAnsi="Times New Roman" w:cs="Times New Roman"/>
                <w:i/>
                <w:sz w:val="20"/>
                <w:szCs w:val="20"/>
              </w:rPr>
              <w:t>Вьюник</w:t>
            </w:r>
            <w:proofErr w:type="spellEnd"/>
            <w:r w:rsidRPr="002E0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2E054A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FD0A20" w:rsidRPr="0053228C" w:rsidTr="007E2491">
        <w:trPr>
          <w:trHeight w:val="272"/>
        </w:trPr>
        <w:tc>
          <w:tcPr>
            <w:tcW w:w="2682" w:type="dxa"/>
            <w:vMerge w:val="restart"/>
          </w:tcPr>
          <w:p w:rsidR="00FD0A20" w:rsidRDefault="00FD0A20" w:rsidP="000A09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FD0A20" w:rsidRPr="00760A8D" w:rsidRDefault="00FD0A20" w:rsidP="00A016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FD0A20" w:rsidRPr="0053228C" w:rsidRDefault="00FD0A20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 xml:space="preserve">Лицей №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>Олимпия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 xml:space="preserve"> Дзержинского района Волгограда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FD0A20" w:rsidRDefault="00FD0A20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Свиридова Д.</w:t>
            </w:r>
            <w:r w:rsidRPr="00426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Р.</w:t>
            </w:r>
          </w:p>
        </w:tc>
      </w:tr>
      <w:tr w:rsidR="00FD0A20" w:rsidRPr="0053228C" w:rsidTr="00F03E3F">
        <w:trPr>
          <w:trHeight w:val="272"/>
        </w:trPr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FD0A20" w:rsidRPr="00760A8D" w:rsidRDefault="00FD0A20" w:rsidP="000A09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FD0A20" w:rsidRPr="004266D8" w:rsidRDefault="00371D29" w:rsidP="00CD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D1F">
              <w:rPr>
                <w:rFonts w:ascii="Times New Roman" w:hAnsi="Times New Roman" w:cs="Times New Roman"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44D1F">
              <w:rPr>
                <w:rFonts w:ascii="Times New Roman" w:hAnsi="Times New Roman" w:cs="Times New Roman"/>
                <w:sz w:val="20"/>
                <w:szCs w:val="20"/>
              </w:rPr>
              <w:t>Волгоградский политехнический колледж им. В. И. Вернадского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FD0A20" w:rsidRDefault="00371D29" w:rsidP="00CD19B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Хмельницкий Б.Д.,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Макурин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К.</w:t>
            </w:r>
            <w:r w:rsidRPr="00244D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0A09E2" w:rsidRPr="0053228C" w:rsidTr="00F03E3F">
        <w:trPr>
          <w:trHeight w:val="465"/>
        </w:trPr>
        <w:tc>
          <w:tcPr>
            <w:tcW w:w="2682" w:type="dxa"/>
            <w:vMerge w:val="restart"/>
            <w:tcBorders>
              <w:top w:val="single" w:sz="4" w:space="0" w:color="auto"/>
            </w:tcBorders>
          </w:tcPr>
          <w:p w:rsidR="000A09E2" w:rsidRDefault="000A09E2" w:rsidP="000A09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0A09E2" w:rsidRPr="00DF196B" w:rsidRDefault="000A09E2" w:rsidP="00A016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A01617"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и литература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  <w:tcBorders>
              <w:bottom w:val="single" w:sz="4" w:space="0" w:color="auto"/>
            </w:tcBorders>
          </w:tcPr>
          <w:p w:rsidR="000A09E2" w:rsidRDefault="00D51D5D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ГАПОУ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0A09E2" w:rsidRDefault="00D51D5D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Семенникова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А.</w:t>
            </w:r>
            <w:r w:rsidRPr="006D2B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И.</w:t>
            </w:r>
          </w:p>
        </w:tc>
      </w:tr>
      <w:tr w:rsidR="000A09E2" w:rsidRPr="0053228C" w:rsidTr="00F03E3F">
        <w:trPr>
          <w:trHeight w:val="348"/>
        </w:trPr>
        <w:tc>
          <w:tcPr>
            <w:tcW w:w="2682" w:type="dxa"/>
            <w:vMerge/>
          </w:tcPr>
          <w:p w:rsidR="000A09E2" w:rsidRPr="00DF196B" w:rsidRDefault="000A09E2" w:rsidP="000A09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</w:tcBorders>
          </w:tcPr>
          <w:p w:rsidR="000A09E2" w:rsidRDefault="00D51D5D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ГАПОУ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  <w:tcBorders>
              <w:top w:val="single" w:sz="4" w:space="0" w:color="auto"/>
            </w:tcBorders>
          </w:tcPr>
          <w:p w:rsidR="000A09E2" w:rsidRDefault="00D51D5D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Животенко</w:t>
            </w:r>
            <w:proofErr w:type="spellEnd"/>
            <w:r w:rsidRPr="0035777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В.Р.</w:t>
            </w:r>
          </w:p>
        </w:tc>
      </w:tr>
      <w:tr w:rsidR="00D2020E" w:rsidRPr="0053228C" w:rsidTr="00F03E3F">
        <w:trPr>
          <w:trHeight w:val="398"/>
        </w:trPr>
        <w:tc>
          <w:tcPr>
            <w:tcW w:w="2682" w:type="dxa"/>
            <w:vMerge w:val="restart"/>
          </w:tcPr>
          <w:p w:rsidR="00D2020E" w:rsidRDefault="00D2020E" w:rsidP="00D202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D2020E" w:rsidRPr="00760A8D" w:rsidRDefault="00D2020E" w:rsidP="00D202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Романо-германская филология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D2020E" w:rsidRDefault="00D2020E" w:rsidP="00D2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A3009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Волгоградский колледж ресторанного сервиса и торговли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D2020E" w:rsidRDefault="00D2020E" w:rsidP="00D2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Пухова М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1E14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1E14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E14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Заказчикова</w:t>
            </w:r>
            <w:proofErr w:type="spellEnd"/>
            <w:r w:rsidRPr="001E14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1E14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D2020E" w:rsidRPr="0053228C" w:rsidTr="00F03E3F">
        <w:trPr>
          <w:trHeight w:val="404"/>
        </w:trPr>
        <w:tc>
          <w:tcPr>
            <w:tcW w:w="2682" w:type="dxa"/>
            <w:vMerge/>
          </w:tcPr>
          <w:p w:rsidR="00D2020E" w:rsidRPr="00DF196B" w:rsidRDefault="00D2020E" w:rsidP="00D202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D2020E" w:rsidRDefault="00D2020E" w:rsidP="00D2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ГАПОУ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D2020E" w:rsidRPr="00D2020E" w:rsidRDefault="00D2020E" w:rsidP="00D2020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202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Сафронова А.В.</w:t>
            </w:r>
          </w:p>
        </w:tc>
      </w:tr>
      <w:tr w:rsidR="00B05E73" w:rsidRPr="0053228C" w:rsidTr="00F03E3F">
        <w:trPr>
          <w:trHeight w:val="272"/>
        </w:trPr>
        <w:tc>
          <w:tcPr>
            <w:tcW w:w="2682" w:type="dxa"/>
            <w:vMerge w:val="restart"/>
          </w:tcPr>
          <w:p w:rsidR="00B05E73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B05E73" w:rsidRPr="00760A8D" w:rsidRDefault="00B05E73" w:rsidP="00254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5406E"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 технологии. Техническое творчество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B05E73" w:rsidRDefault="00911248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2726AC">
              <w:rPr>
                <w:rFonts w:ascii="Times New Roman" w:hAnsi="Times New Roman" w:cs="Times New Roman"/>
                <w:bCs/>
                <w:sz w:val="20"/>
                <w:szCs w:val="20"/>
              </w:rPr>
              <w:t>Гимназия №17 Ворошиловского района Волгограда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B05E73" w:rsidRPr="007F6961" w:rsidRDefault="00911248" w:rsidP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Кравченко В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.С.,</w:t>
            </w:r>
            <w:r w:rsidRPr="002726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Галкин</w:t>
            </w:r>
          </w:p>
        </w:tc>
      </w:tr>
      <w:tr w:rsidR="00B05E73" w:rsidRPr="0053228C" w:rsidTr="00F03E3F">
        <w:trPr>
          <w:trHeight w:val="272"/>
        </w:trPr>
        <w:tc>
          <w:tcPr>
            <w:tcW w:w="2682" w:type="dxa"/>
            <w:vMerge/>
          </w:tcPr>
          <w:p w:rsidR="00B05E73" w:rsidRPr="00DF196B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B05E73" w:rsidRPr="0053228C" w:rsidRDefault="002E2088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ГАПОУ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B05E73" w:rsidRPr="007F6961" w:rsidRDefault="002E2088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Плотников Р.</w:t>
            </w:r>
            <w:r w:rsidRPr="005E24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В.</w:t>
            </w:r>
          </w:p>
        </w:tc>
      </w:tr>
      <w:tr w:rsidR="00B05E73" w:rsidRPr="0053228C" w:rsidTr="00F03E3F">
        <w:trPr>
          <w:trHeight w:val="272"/>
        </w:trPr>
        <w:tc>
          <w:tcPr>
            <w:tcW w:w="2682" w:type="dxa"/>
            <w:vMerge w:val="restart"/>
          </w:tcPr>
          <w:p w:rsidR="00B05E73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B05E73" w:rsidRPr="00DF196B" w:rsidRDefault="00B05E73" w:rsidP="00254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5406E"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B05E73" w:rsidRDefault="005F55D4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ГАПОУ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B05E73" w:rsidRPr="007F6961" w:rsidRDefault="005F55D4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Мизгина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М.А</w:t>
            </w:r>
          </w:p>
        </w:tc>
      </w:tr>
      <w:tr w:rsidR="00B05E73" w:rsidRPr="0053228C" w:rsidTr="00F03E3F">
        <w:trPr>
          <w:trHeight w:val="305"/>
        </w:trPr>
        <w:tc>
          <w:tcPr>
            <w:tcW w:w="2682" w:type="dxa"/>
            <w:vMerge/>
          </w:tcPr>
          <w:p w:rsidR="00B05E73" w:rsidRPr="00DF196B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B05E73" w:rsidRPr="0053228C" w:rsidRDefault="005F55D4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ГБПОУ Краснодарского края «Тихорецкий индустриальный техникум»</w:t>
            </w:r>
          </w:p>
        </w:tc>
        <w:tc>
          <w:tcPr>
            <w:tcW w:w="3362" w:type="dxa"/>
          </w:tcPr>
          <w:p w:rsidR="00B05E73" w:rsidRPr="007F6961" w:rsidRDefault="005F55D4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Николаева В.С.</w:t>
            </w:r>
            <w:r w:rsidR="00FA5F2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Щербинина А.Р.</w:t>
            </w:r>
          </w:p>
        </w:tc>
      </w:tr>
      <w:tr w:rsidR="00B05E73" w:rsidRPr="0053228C" w:rsidTr="00F03E3F">
        <w:trPr>
          <w:trHeight w:val="272"/>
        </w:trPr>
        <w:tc>
          <w:tcPr>
            <w:tcW w:w="2682" w:type="dxa"/>
            <w:vMerge w:val="restart"/>
          </w:tcPr>
          <w:p w:rsidR="00B05E73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B05E73" w:rsidRPr="00DF196B" w:rsidRDefault="00B05E73" w:rsidP="00254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54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B05E73" w:rsidRDefault="001A188F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ГБПОУ «Волгоградский технологический колледж»</w:t>
            </w:r>
          </w:p>
        </w:tc>
        <w:tc>
          <w:tcPr>
            <w:tcW w:w="3362" w:type="dxa"/>
          </w:tcPr>
          <w:p w:rsidR="00B05E73" w:rsidRPr="007F6961" w:rsidRDefault="001A188F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Ветютнева М.М.</w:t>
            </w:r>
          </w:p>
        </w:tc>
      </w:tr>
      <w:tr w:rsidR="00B05E73" w:rsidRPr="0053228C" w:rsidTr="00F03E3F">
        <w:trPr>
          <w:trHeight w:val="272"/>
        </w:trPr>
        <w:tc>
          <w:tcPr>
            <w:tcW w:w="2682" w:type="dxa"/>
            <w:vMerge/>
          </w:tcPr>
          <w:p w:rsidR="00B05E73" w:rsidRPr="00DF196B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B05E73" w:rsidRPr="0053228C" w:rsidRDefault="001A188F" w:rsidP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ГАПОУ «Волгоградский социально-педагогический колледж»</w:t>
            </w:r>
          </w:p>
        </w:tc>
        <w:tc>
          <w:tcPr>
            <w:tcW w:w="3362" w:type="dxa"/>
          </w:tcPr>
          <w:p w:rsidR="00B05E73" w:rsidRPr="007F6961" w:rsidRDefault="001A188F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Моногова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Е.В.</w:t>
            </w:r>
          </w:p>
        </w:tc>
      </w:tr>
      <w:tr w:rsidR="00B05E73" w:rsidRPr="0053228C" w:rsidTr="00F03E3F">
        <w:trPr>
          <w:trHeight w:val="531"/>
        </w:trPr>
        <w:tc>
          <w:tcPr>
            <w:tcW w:w="2682" w:type="dxa"/>
            <w:vMerge w:val="restart"/>
          </w:tcPr>
          <w:p w:rsidR="00B05E73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E8354C" w:rsidRDefault="00B05E73" w:rsidP="00CD19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5406E"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 и ЗОЖ</w:t>
            </w:r>
            <w:r w:rsidR="00E83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05E73" w:rsidRPr="00DF196B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B05E73" w:rsidRDefault="00D54440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A8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БПОУ «</w:t>
            </w:r>
            <w:r w:rsidRPr="003E17A8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Михайловский профессионально-педагогический колледж имени В.В.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Арнаутова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B05E73" w:rsidRPr="007F6961" w:rsidRDefault="00D54440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A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Воропаева Т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3E17A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B05E73" w:rsidRPr="0053228C" w:rsidTr="00F03E3F">
        <w:trPr>
          <w:trHeight w:val="405"/>
        </w:trPr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B05E73" w:rsidRPr="00DF196B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</w:tcPr>
          <w:p w:rsidR="00B05E73" w:rsidRDefault="005C5BE8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B05E73" w:rsidRPr="007F6961" w:rsidRDefault="005C5BE8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8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Просвирова</w:t>
            </w:r>
            <w:proofErr w:type="spellEnd"/>
            <w:r w:rsidRPr="00A91E8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В.А.</w:t>
            </w:r>
          </w:p>
        </w:tc>
      </w:tr>
      <w:tr w:rsidR="00E8354C" w:rsidRPr="0053228C" w:rsidTr="00F03E3F">
        <w:trPr>
          <w:trHeight w:val="561"/>
        </w:trPr>
        <w:tc>
          <w:tcPr>
            <w:tcW w:w="2682" w:type="dxa"/>
            <w:vMerge w:val="restart"/>
            <w:tcBorders>
              <w:top w:val="single" w:sz="4" w:space="0" w:color="auto"/>
            </w:tcBorders>
          </w:tcPr>
          <w:p w:rsidR="00E8354C" w:rsidRDefault="00E8354C" w:rsidP="00E8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E8354C" w:rsidRPr="00DF196B" w:rsidRDefault="0025406E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«Художественно-эстетическое образование</w:t>
            </w:r>
            <w:r w:rsidR="00E8354C"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:rsidR="00E8354C" w:rsidRDefault="000B280F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МОУ</w:t>
            </w:r>
            <w:r w:rsidRPr="00AB5B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AB5B0A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школа № 40 Дзержинского района Волгограда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E8354C" w:rsidRPr="007F6961" w:rsidRDefault="000B280F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0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Антонова В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AB5B0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</w:t>
            </w:r>
          </w:p>
        </w:tc>
      </w:tr>
      <w:tr w:rsidR="00E8354C" w:rsidRPr="0053228C" w:rsidTr="00F03E3F">
        <w:trPr>
          <w:trHeight w:val="420"/>
        </w:trPr>
        <w:tc>
          <w:tcPr>
            <w:tcW w:w="2682" w:type="dxa"/>
            <w:vMerge/>
          </w:tcPr>
          <w:p w:rsidR="00E8354C" w:rsidRPr="00DF196B" w:rsidRDefault="00E8354C" w:rsidP="00E8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</w:tcBorders>
          </w:tcPr>
          <w:p w:rsidR="00E8354C" w:rsidRDefault="000B280F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  <w:tcBorders>
              <w:top w:val="single" w:sz="4" w:space="0" w:color="auto"/>
            </w:tcBorders>
          </w:tcPr>
          <w:p w:rsidR="00E8354C" w:rsidRPr="007F6961" w:rsidRDefault="000B280F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F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Кирильчук</w:t>
            </w:r>
            <w:proofErr w:type="spellEnd"/>
            <w:r w:rsidRPr="00CF1F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CF1F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B05E73" w:rsidRPr="0053228C" w:rsidTr="00F03E3F">
        <w:trPr>
          <w:trHeight w:val="272"/>
        </w:trPr>
        <w:tc>
          <w:tcPr>
            <w:tcW w:w="2682" w:type="dxa"/>
            <w:vMerge w:val="restart"/>
          </w:tcPr>
          <w:p w:rsidR="00B05E73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B05E73" w:rsidRPr="00DF196B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="0025406E"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Реклама и дизайн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B05E73" w:rsidRDefault="005323BB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ГАПОУ «Волгоградский социально-педагогический колледж»</w:t>
            </w:r>
          </w:p>
        </w:tc>
        <w:tc>
          <w:tcPr>
            <w:tcW w:w="3362" w:type="dxa"/>
          </w:tcPr>
          <w:p w:rsidR="00B05E73" w:rsidRPr="007F6961" w:rsidRDefault="005323BB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Рустамова</w:t>
            </w:r>
            <w:proofErr w:type="spellEnd"/>
            <w:r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К.С.</w:t>
            </w:r>
          </w:p>
        </w:tc>
      </w:tr>
      <w:tr w:rsidR="00B05E73" w:rsidRPr="0053228C" w:rsidTr="00F03E3F">
        <w:trPr>
          <w:trHeight w:val="272"/>
        </w:trPr>
        <w:tc>
          <w:tcPr>
            <w:tcW w:w="2682" w:type="dxa"/>
            <w:vMerge/>
          </w:tcPr>
          <w:p w:rsidR="00B05E73" w:rsidRPr="00DF196B" w:rsidRDefault="00B05E73" w:rsidP="00CD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B05E73" w:rsidRPr="000A0FE1" w:rsidRDefault="00641F66" w:rsidP="0064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35">
              <w:rPr>
                <w:rFonts w:ascii="Times New Roman" w:hAnsi="Times New Roman" w:cs="Times New Roman"/>
                <w:bCs/>
                <w:sz w:val="20"/>
                <w:szCs w:val="20"/>
              </w:rPr>
              <w:t>ГАПОУ «Волгоградский социально-педагогический колледж»</w:t>
            </w:r>
          </w:p>
        </w:tc>
        <w:tc>
          <w:tcPr>
            <w:tcW w:w="3362" w:type="dxa"/>
          </w:tcPr>
          <w:p w:rsidR="00B05E73" w:rsidRPr="007F6961" w:rsidRDefault="00641F66" w:rsidP="00C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Бермезова</w:t>
            </w:r>
            <w:proofErr w:type="spellEnd"/>
            <w:r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А.С.</w:t>
            </w:r>
          </w:p>
        </w:tc>
      </w:tr>
      <w:tr w:rsidR="00F03E3F" w:rsidRPr="0053228C" w:rsidTr="00F03E3F">
        <w:trPr>
          <w:trHeight w:val="272"/>
        </w:trPr>
        <w:tc>
          <w:tcPr>
            <w:tcW w:w="2682" w:type="dxa"/>
          </w:tcPr>
          <w:p w:rsidR="00F03E3F" w:rsidRPr="00DF196B" w:rsidRDefault="00F03E3F" w:rsidP="00654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F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</w:p>
        </w:tc>
        <w:tc>
          <w:tcPr>
            <w:tcW w:w="4294" w:type="dxa"/>
          </w:tcPr>
          <w:p w:rsidR="00F03E3F" w:rsidRPr="0053228C" w:rsidRDefault="00F03E3F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F03E3F" w:rsidRPr="0053228C" w:rsidRDefault="00F03E3F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0B" w:rsidRPr="0053228C" w:rsidTr="00F03E3F">
        <w:trPr>
          <w:trHeight w:val="450"/>
        </w:trPr>
        <w:tc>
          <w:tcPr>
            <w:tcW w:w="2682" w:type="dxa"/>
            <w:vMerge w:val="restart"/>
          </w:tcPr>
          <w:p w:rsidR="000C380B" w:rsidRPr="007F2D21" w:rsidRDefault="000C380B" w:rsidP="006549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Педагогика и психология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C380B" w:rsidRPr="007F2D21" w:rsidRDefault="000C380B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0C380B" w:rsidRPr="0053228C" w:rsidRDefault="000C380B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КГБПОУ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Хабаровский педагогический колледж им. Героя Советского Союза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Д.Л. Калараша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0C380B" w:rsidRPr="0053228C" w:rsidRDefault="000C380B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Баева Н.Ю.</w:t>
            </w:r>
          </w:p>
        </w:tc>
      </w:tr>
      <w:tr w:rsidR="000C380B" w:rsidRPr="0053228C" w:rsidTr="00F03E3F">
        <w:trPr>
          <w:trHeight w:val="435"/>
        </w:trPr>
        <w:tc>
          <w:tcPr>
            <w:tcW w:w="2682" w:type="dxa"/>
            <w:vMerge/>
          </w:tcPr>
          <w:p w:rsidR="000C380B" w:rsidRPr="00DF196B" w:rsidRDefault="000C380B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0C380B" w:rsidRPr="0053228C" w:rsidRDefault="000C380B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0C380B" w:rsidRPr="0053228C" w:rsidRDefault="000C380B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Федорова А.</w:t>
            </w:r>
            <w:r w:rsidRPr="000316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Д.</w:t>
            </w:r>
          </w:p>
        </w:tc>
      </w:tr>
      <w:tr w:rsidR="000C380B" w:rsidRPr="0053228C" w:rsidTr="00F03E3F">
        <w:trPr>
          <w:trHeight w:val="435"/>
        </w:trPr>
        <w:tc>
          <w:tcPr>
            <w:tcW w:w="2682" w:type="dxa"/>
            <w:vMerge/>
          </w:tcPr>
          <w:p w:rsidR="000C380B" w:rsidRPr="00DF196B" w:rsidRDefault="000C380B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0C380B" w:rsidRPr="00031683" w:rsidRDefault="000C380B" w:rsidP="006549F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0C380B" w:rsidRDefault="000C380B" w:rsidP="006549F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Затеса Т.</w:t>
            </w:r>
            <w:r w:rsidRPr="000316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</w:t>
            </w:r>
          </w:p>
        </w:tc>
      </w:tr>
      <w:tr w:rsidR="000C380B" w:rsidRPr="0053228C" w:rsidTr="00F03E3F">
        <w:trPr>
          <w:trHeight w:val="435"/>
        </w:trPr>
        <w:tc>
          <w:tcPr>
            <w:tcW w:w="2682" w:type="dxa"/>
            <w:vMerge/>
          </w:tcPr>
          <w:p w:rsidR="000C380B" w:rsidRPr="00DF196B" w:rsidRDefault="000C380B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0C380B" w:rsidRPr="00031683" w:rsidRDefault="000C380B" w:rsidP="006549F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0C380B" w:rsidRDefault="000C380B" w:rsidP="006549F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9C0CC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Гетманец</w:t>
            </w:r>
            <w:proofErr w:type="spellEnd"/>
            <w:r w:rsidRPr="009C0CC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А. В.</w:t>
            </w:r>
          </w:p>
        </w:tc>
      </w:tr>
      <w:tr w:rsidR="00F03E3F" w:rsidTr="00F03E3F">
        <w:trPr>
          <w:trHeight w:val="270"/>
        </w:trPr>
        <w:tc>
          <w:tcPr>
            <w:tcW w:w="2682" w:type="dxa"/>
            <w:vMerge w:val="restart"/>
          </w:tcPr>
          <w:p w:rsidR="00F03E3F" w:rsidRPr="00050DE1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>Секция</w:t>
            </w:r>
          </w:p>
          <w:p w:rsidR="00F03E3F" w:rsidRPr="00F03E3F" w:rsidRDefault="00F03E3F" w:rsidP="006549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Физика и астрономиям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F03E3F" w:rsidRDefault="00913C91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E86EF9">
              <w:rPr>
                <w:rFonts w:ascii="Times New Roman" w:hAnsi="Times New Roman" w:cs="Times New Roman"/>
                <w:bCs/>
                <w:sz w:val="20"/>
                <w:szCs w:val="20"/>
              </w:rPr>
              <w:t>Лицей №6 имени 10-й дивизии НКВД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Волгограда»</w:t>
            </w:r>
          </w:p>
        </w:tc>
        <w:tc>
          <w:tcPr>
            <w:tcW w:w="3362" w:type="dxa"/>
          </w:tcPr>
          <w:p w:rsidR="00F03E3F" w:rsidRDefault="00913C91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Костерина С.С.</w:t>
            </w:r>
          </w:p>
        </w:tc>
      </w:tr>
      <w:tr w:rsidR="00F03E3F" w:rsidTr="00F03E3F">
        <w:trPr>
          <w:trHeight w:val="270"/>
        </w:trPr>
        <w:tc>
          <w:tcPr>
            <w:tcW w:w="2682" w:type="dxa"/>
            <w:vMerge/>
          </w:tcPr>
          <w:p w:rsidR="00F03E3F" w:rsidRPr="00DF196B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F03E3F" w:rsidRDefault="003155E5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F03E3F" w:rsidRDefault="003155E5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Дворникова</w:t>
            </w:r>
            <w:proofErr w:type="spellEnd"/>
            <w:r w:rsidRPr="00E86E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E86E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03E3F" w:rsidRPr="0053228C" w:rsidTr="00F03E3F">
        <w:trPr>
          <w:trHeight w:val="272"/>
        </w:trPr>
        <w:tc>
          <w:tcPr>
            <w:tcW w:w="2682" w:type="dxa"/>
            <w:vMerge w:val="restart"/>
          </w:tcPr>
          <w:p w:rsidR="00F03E3F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F03E3F" w:rsidRPr="00760A8D" w:rsidRDefault="00F03E3F" w:rsidP="006549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Естественнонаучные дисциплины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F03E3F" w:rsidRPr="0053228C" w:rsidRDefault="005B4C4E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F03E3F" w:rsidRPr="0053228C" w:rsidRDefault="005B4C4E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А.</w:t>
            </w:r>
            <w:r w:rsidRPr="00DF446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В.</w:t>
            </w:r>
          </w:p>
        </w:tc>
      </w:tr>
      <w:tr w:rsidR="00F03E3F" w:rsidTr="00F03E3F">
        <w:trPr>
          <w:trHeight w:val="272"/>
        </w:trPr>
        <w:tc>
          <w:tcPr>
            <w:tcW w:w="2682" w:type="dxa"/>
            <w:vMerge/>
          </w:tcPr>
          <w:p w:rsidR="00F03E3F" w:rsidRPr="00DF196B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F03E3F" w:rsidRDefault="005B4C4E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ГАПОУ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F03E3F" w:rsidRDefault="005B4C4E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4A">
              <w:rPr>
                <w:rFonts w:ascii="Times New Roman" w:hAnsi="Times New Roman" w:cs="Times New Roman"/>
                <w:i/>
                <w:sz w:val="20"/>
                <w:szCs w:val="20"/>
              </w:rPr>
              <w:t>Чанина</w:t>
            </w:r>
            <w:proofErr w:type="spellEnd"/>
            <w:r w:rsidRPr="002E0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2E054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936A86" w:rsidTr="00F03E3F">
        <w:trPr>
          <w:trHeight w:val="272"/>
        </w:trPr>
        <w:tc>
          <w:tcPr>
            <w:tcW w:w="2682" w:type="dxa"/>
            <w:vMerge w:val="restart"/>
          </w:tcPr>
          <w:p w:rsidR="00936A86" w:rsidRDefault="00936A86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36A86" w:rsidRPr="00760A8D" w:rsidRDefault="00936A86" w:rsidP="006549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936A86" w:rsidRPr="0053228C" w:rsidRDefault="00936A86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 xml:space="preserve">Лицей №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>Олимпия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 xml:space="preserve"> Дзержинского района Волгограда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36A86" w:rsidRDefault="00936A86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86">
              <w:rPr>
                <w:rFonts w:ascii="Times New Roman" w:hAnsi="Times New Roman" w:cs="Times New Roman"/>
                <w:i/>
                <w:sz w:val="20"/>
                <w:szCs w:val="20"/>
              </w:rPr>
              <w:t>Гуляева К.</w:t>
            </w:r>
          </w:p>
        </w:tc>
      </w:tr>
      <w:tr w:rsidR="00936A86" w:rsidTr="00F03E3F">
        <w:trPr>
          <w:trHeight w:val="272"/>
        </w:trPr>
        <w:tc>
          <w:tcPr>
            <w:tcW w:w="2682" w:type="dxa"/>
            <w:vMerge/>
          </w:tcPr>
          <w:p w:rsidR="00936A86" w:rsidRPr="00760A8D" w:rsidRDefault="00936A86" w:rsidP="006549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36A86" w:rsidRPr="004266D8" w:rsidRDefault="00936A86" w:rsidP="0065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B35">
              <w:rPr>
                <w:rFonts w:ascii="Times New Roman" w:hAnsi="Times New Roman" w:cs="Times New Roman"/>
                <w:bCs/>
                <w:sz w:val="20"/>
                <w:szCs w:val="20"/>
              </w:rPr>
              <w:t>ГБПОУ «Волгоградский строительный техникум»</w:t>
            </w:r>
          </w:p>
        </w:tc>
        <w:tc>
          <w:tcPr>
            <w:tcW w:w="3362" w:type="dxa"/>
          </w:tcPr>
          <w:p w:rsidR="00936A86" w:rsidRPr="00936A86" w:rsidRDefault="00466CBD" w:rsidP="006549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Се</w:t>
            </w:r>
            <w:r w:rsidR="00936A86"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менова Т.С.</w:t>
            </w:r>
          </w:p>
        </w:tc>
      </w:tr>
      <w:tr w:rsidR="00F03E3F" w:rsidTr="00F03E3F">
        <w:trPr>
          <w:trHeight w:val="465"/>
        </w:trPr>
        <w:tc>
          <w:tcPr>
            <w:tcW w:w="2682" w:type="dxa"/>
            <w:vMerge w:val="restart"/>
          </w:tcPr>
          <w:p w:rsidR="00F03E3F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F03E3F" w:rsidRPr="00DF196B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и литература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F03E3F" w:rsidRDefault="00D51D5D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ГАПОУ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DF446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F03E3F" w:rsidRDefault="00D51D5D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 К.</w:t>
            </w:r>
            <w:r w:rsidRPr="0035777E">
              <w:rPr>
                <w:rFonts w:ascii="Times New Roman" w:hAnsi="Times New Roman" w:cs="Times New Roman"/>
                <w:i/>
                <w:iCs/>
                <w:sz w:val="20"/>
              </w:rPr>
              <w:t>С.</w:t>
            </w:r>
          </w:p>
        </w:tc>
      </w:tr>
      <w:tr w:rsidR="00F03E3F" w:rsidTr="00F03E3F">
        <w:trPr>
          <w:trHeight w:val="348"/>
        </w:trPr>
        <w:tc>
          <w:tcPr>
            <w:tcW w:w="2682" w:type="dxa"/>
            <w:vMerge/>
          </w:tcPr>
          <w:p w:rsidR="00F03E3F" w:rsidRPr="00DF196B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F03E3F" w:rsidRDefault="00D51D5D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>ГБПОУ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Магнитогорский педагогический колледж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F03E3F" w:rsidRDefault="00D51D5D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B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Валикаева</w:t>
            </w:r>
            <w:proofErr w:type="spellEnd"/>
            <w:r w:rsidRPr="006D2B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6D2B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03E3F" w:rsidTr="00F03E3F">
        <w:trPr>
          <w:trHeight w:val="398"/>
        </w:trPr>
        <w:tc>
          <w:tcPr>
            <w:tcW w:w="2682" w:type="dxa"/>
            <w:vMerge w:val="restart"/>
          </w:tcPr>
          <w:p w:rsidR="00F03E3F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F03E3F" w:rsidRPr="00760A8D" w:rsidRDefault="00F03E3F" w:rsidP="006549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Романо-германская филология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F03E3F" w:rsidRDefault="00A71F49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F03E3F" w:rsidRDefault="00A71F49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9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Антонова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A019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.В.</w:t>
            </w:r>
          </w:p>
        </w:tc>
      </w:tr>
      <w:tr w:rsidR="00F03E3F" w:rsidTr="00F03E3F">
        <w:trPr>
          <w:trHeight w:val="404"/>
        </w:trPr>
        <w:tc>
          <w:tcPr>
            <w:tcW w:w="2682" w:type="dxa"/>
            <w:vMerge/>
          </w:tcPr>
          <w:p w:rsidR="00F03E3F" w:rsidRPr="00DF196B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F03E3F" w:rsidRDefault="00A71F49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F03E3F" w:rsidRPr="00D2020E" w:rsidRDefault="00A71F49" w:rsidP="006549F3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348A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Горина А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.Е.</w:t>
            </w:r>
          </w:p>
        </w:tc>
      </w:tr>
      <w:tr w:rsidR="009C6B59" w:rsidRPr="007F6961" w:rsidTr="00F03E3F">
        <w:trPr>
          <w:trHeight w:val="272"/>
        </w:trPr>
        <w:tc>
          <w:tcPr>
            <w:tcW w:w="2682" w:type="dxa"/>
            <w:vMerge w:val="restart"/>
          </w:tcPr>
          <w:p w:rsidR="009C6B59" w:rsidRDefault="009C6B59" w:rsidP="009C6B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C6B59" w:rsidRPr="00760A8D" w:rsidRDefault="009C6B59" w:rsidP="009C6B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 технологии. Техническое творчество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9C6B59" w:rsidRDefault="009C6B59" w:rsidP="009C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C6B59" w:rsidRPr="007F6961" w:rsidRDefault="009C6B59" w:rsidP="009C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Гарабалтаев</w:t>
            </w:r>
            <w:proofErr w:type="spellEnd"/>
            <w:r w:rsidRPr="002726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2726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2726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726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Федяинова</w:t>
            </w:r>
            <w:proofErr w:type="spellEnd"/>
            <w:r w:rsidRPr="002726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2726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2726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Поздняков Д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2726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C6B59" w:rsidRPr="007F6961" w:rsidTr="00F03E3F">
        <w:trPr>
          <w:trHeight w:val="272"/>
        </w:trPr>
        <w:tc>
          <w:tcPr>
            <w:tcW w:w="2682" w:type="dxa"/>
            <w:vMerge/>
          </w:tcPr>
          <w:p w:rsidR="009C6B59" w:rsidRPr="00DF196B" w:rsidRDefault="009C6B59" w:rsidP="009C6B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C6B59" w:rsidRPr="0053228C" w:rsidRDefault="009C6B59" w:rsidP="009C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82A8D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Волгоградский политехнический колледж им. В.И. Вернадского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C6B59" w:rsidRPr="007F6961" w:rsidRDefault="009C6B59" w:rsidP="009C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Бессонова П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5E24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5E24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E24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Пантилеев</w:t>
            </w:r>
            <w:proofErr w:type="spellEnd"/>
            <w:r w:rsidRPr="005E24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5E24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03E3F" w:rsidRPr="007F6961" w:rsidTr="00F03E3F">
        <w:trPr>
          <w:trHeight w:val="272"/>
        </w:trPr>
        <w:tc>
          <w:tcPr>
            <w:tcW w:w="2682" w:type="dxa"/>
            <w:vMerge w:val="restart"/>
          </w:tcPr>
          <w:p w:rsidR="00F03E3F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F03E3F" w:rsidRPr="00DF196B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F03E3F" w:rsidRDefault="005D5DB8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ГАПОУ «Волгоградский социально-педагогический колледж»</w:t>
            </w:r>
          </w:p>
        </w:tc>
        <w:tc>
          <w:tcPr>
            <w:tcW w:w="3362" w:type="dxa"/>
          </w:tcPr>
          <w:p w:rsidR="00F03E3F" w:rsidRPr="007F6961" w:rsidRDefault="005D5DB8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В.А.</w:t>
            </w:r>
          </w:p>
        </w:tc>
      </w:tr>
      <w:tr w:rsidR="00F03E3F" w:rsidRPr="007F6961" w:rsidTr="00F03E3F">
        <w:trPr>
          <w:trHeight w:val="305"/>
        </w:trPr>
        <w:tc>
          <w:tcPr>
            <w:tcW w:w="2682" w:type="dxa"/>
            <w:vMerge/>
          </w:tcPr>
          <w:p w:rsidR="00F03E3F" w:rsidRPr="00DF196B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F03E3F" w:rsidRPr="0053228C" w:rsidRDefault="005D5DB8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ГАПОУ «Волгоградский социально-педагогический колледж»</w:t>
            </w:r>
          </w:p>
        </w:tc>
        <w:tc>
          <w:tcPr>
            <w:tcW w:w="3362" w:type="dxa"/>
          </w:tcPr>
          <w:p w:rsidR="00F03E3F" w:rsidRPr="007F6961" w:rsidRDefault="005D5DB8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Лелюх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В.А.</w:t>
            </w:r>
          </w:p>
        </w:tc>
      </w:tr>
      <w:tr w:rsidR="00F03E3F" w:rsidRPr="007F6961" w:rsidTr="00F03E3F">
        <w:trPr>
          <w:trHeight w:val="272"/>
        </w:trPr>
        <w:tc>
          <w:tcPr>
            <w:tcW w:w="2682" w:type="dxa"/>
            <w:vMerge w:val="restart"/>
          </w:tcPr>
          <w:p w:rsidR="00F03E3F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F03E3F" w:rsidRPr="00DF196B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F03E3F" w:rsidRDefault="001A188F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МОУ «Лицей № 11 Ворошиловского района города Волгограда»</w:t>
            </w:r>
          </w:p>
        </w:tc>
        <w:tc>
          <w:tcPr>
            <w:tcW w:w="3362" w:type="dxa"/>
          </w:tcPr>
          <w:p w:rsidR="00F03E3F" w:rsidRPr="007F6961" w:rsidRDefault="001A188F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Джалолова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О.И.</w:t>
            </w:r>
          </w:p>
        </w:tc>
      </w:tr>
      <w:tr w:rsidR="00F03E3F" w:rsidRPr="007F6961" w:rsidTr="00F03E3F">
        <w:trPr>
          <w:trHeight w:val="272"/>
        </w:trPr>
        <w:tc>
          <w:tcPr>
            <w:tcW w:w="2682" w:type="dxa"/>
            <w:vMerge/>
          </w:tcPr>
          <w:p w:rsidR="00F03E3F" w:rsidRPr="00DF196B" w:rsidRDefault="00F03E3F" w:rsidP="00654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F03E3F" w:rsidRPr="0053228C" w:rsidRDefault="00CB5FCF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ГАПОУ «Волгоградский социально-педагогический колледж»</w:t>
            </w:r>
          </w:p>
        </w:tc>
        <w:tc>
          <w:tcPr>
            <w:tcW w:w="3362" w:type="dxa"/>
          </w:tcPr>
          <w:p w:rsidR="00F03E3F" w:rsidRPr="007F6961" w:rsidRDefault="00CB5FCF" w:rsidP="0065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Назарова А.А.</w:t>
            </w:r>
          </w:p>
        </w:tc>
      </w:tr>
      <w:tr w:rsidR="009B109B" w:rsidRPr="007F6961" w:rsidTr="00F03E3F">
        <w:trPr>
          <w:trHeight w:val="531"/>
        </w:trPr>
        <w:tc>
          <w:tcPr>
            <w:tcW w:w="2682" w:type="dxa"/>
            <w:vMerge w:val="restart"/>
          </w:tcPr>
          <w:p w:rsidR="009B109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B109B" w:rsidRDefault="009B109B" w:rsidP="009B1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 и ЗОЖ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Pr="007F6961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8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Никитина В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A91E8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B109B" w:rsidRPr="007F6961" w:rsidTr="00F03E3F">
        <w:trPr>
          <w:trHeight w:val="405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Default="009E30D1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Pr="007F6961" w:rsidRDefault="009E30D1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A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Демянко А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3E17A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B109B" w:rsidRPr="007F6961" w:rsidTr="00F03E3F">
        <w:trPr>
          <w:trHeight w:val="561"/>
        </w:trPr>
        <w:tc>
          <w:tcPr>
            <w:tcW w:w="2682" w:type="dxa"/>
            <w:vMerge w:val="restart"/>
          </w:tcPr>
          <w:p w:rsidR="009B109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«Художественно-эстетическое образование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9B109B" w:rsidRDefault="003E6368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6D2B0E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Pr="007F6961" w:rsidRDefault="003E6368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B0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Золкина</w:t>
            </w:r>
            <w:proofErr w:type="spellEnd"/>
            <w:r w:rsidRPr="00AB5B0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Д. М.</w:t>
            </w:r>
          </w:p>
        </w:tc>
      </w:tr>
      <w:tr w:rsidR="009B109B" w:rsidRPr="007F6961" w:rsidTr="00F03E3F">
        <w:trPr>
          <w:trHeight w:val="420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Default="003E6368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Магнитогорский педагогический колледж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Pr="007F6961" w:rsidRDefault="003E6368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Васючкова М.А.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352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Ловкова</w:t>
            </w:r>
            <w:proofErr w:type="spellEnd"/>
            <w:r w:rsidRPr="00E352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А.А.</w:t>
            </w:r>
          </w:p>
        </w:tc>
      </w:tr>
      <w:tr w:rsidR="00641F66" w:rsidRPr="007F6961" w:rsidTr="00F03E3F">
        <w:trPr>
          <w:trHeight w:val="272"/>
        </w:trPr>
        <w:tc>
          <w:tcPr>
            <w:tcW w:w="2682" w:type="dxa"/>
            <w:vMerge w:val="restart"/>
          </w:tcPr>
          <w:p w:rsidR="00641F66" w:rsidRDefault="00641F66" w:rsidP="00641F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641F66" w:rsidRPr="00DF196B" w:rsidRDefault="00641F66" w:rsidP="00641F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Реклама и дизайн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641F66" w:rsidRPr="000A0FE1" w:rsidRDefault="00641F66" w:rsidP="0064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35">
              <w:rPr>
                <w:rFonts w:ascii="Times New Roman" w:hAnsi="Times New Roman" w:cs="Times New Roman"/>
                <w:bCs/>
                <w:sz w:val="20"/>
                <w:szCs w:val="20"/>
              </w:rPr>
              <w:t>ГБОУ ВО «Волжский институт экономики, педагогики и права»</w:t>
            </w:r>
          </w:p>
        </w:tc>
        <w:tc>
          <w:tcPr>
            <w:tcW w:w="3362" w:type="dxa"/>
          </w:tcPr>
          <w:p w:rsidR="00641F66" w:rsidRPr="007F6961" w:rsidRDefault="00641F66" w:rsidP="0064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Соцкова</w:t>
            </w:r>
            <w:proofErr w:type="spellEnd"/>
            <w:r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К.Ю., </w:t>
            </w:r>
            <w:proofErr w:type="spellStart"/>
            <w:r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Маторыгина</w:t>
            </w:r>
            <w:proofErr w:type="spellEnd"/>
            <w:r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В.А.</w:t>
            </w:r>
          </w:p>
        </w:tc>
      </w:tr>
      <w:tr w:rsidR="009B109B" w:rsidRPr="007F6961" w:rsidTr="00F03E3F">
        <w:trPr>
          <w:trHeight w:val="272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Pr="000A0FE1" w:rsidRDefault="001405CD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35">
              <w:rPr>
                <w:rFonts w:ascii="Times New Roman" w:hAnsi="Times New Roman" w:cs="Times New Roman"/>
                <w:bCs/>
                <w:sz w:val="20"/>
                <w:szCs w:val="20"/>
              </w:rPr>
              <w:t>ГАПОУ «Волгоградский социально-педагогический колледж»</w:t>
            </w:r>
          </w:p>
        </w:tc>
        <w:tc>
          <w:tcPr>
            <w:tcW w:w="3362" w:type="dxa"/>
          </w:tcPr>
          <w:p w:rsidR="009B109B" w:rsidRPr="007F6961" w:rsidRDefault="001405CD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Шумейко Я.И</w:t>
            </w:r>
          </w:p>
        </w:tc>
      </w:tr>
      <w:tr w:rsidR="009B109B" w:rsidRPr="0053228C" w:rsidTr="00F03E3F">
        <w:trPr>
          <w:trHeight w:val="272"/>
        </w:trPr>
        <w:tc>
          <w:tcPr>
            <w:tcW w:w="2682" w:type="dxa"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</w:p>
        </w:tc>
        <w:tc>
          <w:tcPr>
            <w:tcW w:w="4294" w:type="dxa"/>
          </w:tcPr>
          <w:p w:rsidR="009B109B" w:rsidRPr="0053228C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B109B" w:rsidRPr="0053228C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09B" w:rsidRPr="0053228C" w:rsidTr="00F03E3F">
        <w:trPr>
          <w:trHeight w:val="450"/>
        </w:trPr>
        <w:tc>
          <w:tcPr>
            <w:tcW w:w="2682" w:type="dxa"/>
            <w:vMerge w:val="restart"/>
          </w:tcPr>
          <w:p w:rsidR="009B109B" w:rsidRPr="007F2D21" w:rsidRDefault="009B109B" w:rsidP="009B1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Секция 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Педагогика и психология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B109B" w:rsidRPr="007F2D21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Pr="0053228C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ГБПОУ «</w:t>
            </w:r>
            <w:proofErr w:type="spellStart"/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убовский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362" w:type="dxa"/>
          </w:tcPr>
          <w:p w:rsidR="009B109B" w:rsidRPr="0053228C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Игнатьева Т.С., Стрекалова В.</w:t>
            </w:r>
            <w:r w:rsidRPr="000316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М.</w:t>
            </w:r>
          </w:p>
        </w:tc>
      </w:tr>
      <w:tr w:rsidR="009B109B" w:rsidRPr="0053228C" w:rsidTr="00F03E3F">
        <w:trPr>
          <w:trHeight w:val="435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Pr="0053228C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Pr="0053228C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Кузьмина А.</w:t>
            </w:r>
            <w:r w:rsidRPr="000316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</w:t>
            </w:r>
          </w:p>
        </w:tc>
      </w:tr>
      <w:tr w:rsidR="009B109B" w:rsidRPr="0053228C" w:rsidTr="00F03E3F">
        <w:trPr>
          <w:trHeight w:val="435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Pr="00031683" w:rsidRDefault="009B109B" w:rsidP="009B109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362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Вишневская В.</w:t>
            </w:r>
            <w:r w:rsidRPr="000316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9B109B" w:rsidRPr="0053228C" w:rsidTr="00F03E3F">
        <w:trPr>
          <w:trHeight w:val="435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Pr="00031683" w:rsidRDefault="009B109B" w:rsidP="009B109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Кузьминова Е.</w:t>
            </w:r>
            <w:r w:rsidRPr="000316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</w:t>
            </w:r>
          </w:p>
        </w:tc>
      </w:tr>
      <w:tr w:rsidR="009B109B" w:rsidTr="00F03E3F">
        <w:trPr>
          <w:trHeight w:val="270"/>
        </w:trPr>
        <w:tc>
          <w:tcPr>
            <w:tcW w:w="2682" w:type="dxa"/>
            <w:vMerge w:val="restart"/>
          </w:tcPr>
          <w:p w:rsidR="009B109B" w:rsidRPr="00050DE1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>Секция</w:t>
            </w:r>
          </w:p>
          <w:p w:rsidR="009B109B" w:rsidRPr="00F03E3F" w:rsidRDefault="009B109B" w:rsidP="009B1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Физика и астрономиям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Полунин Н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E86E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E86E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86E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Пономарёв</w:t>
            </w:r>
            <w:proofErr w:type="spellEnd"/>
            <w:r w:rsidRPr="00E86E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С</w:t>
            </w:r>
          </w:p>
        </w:tc>
      </w:tr>
      <w:tr w:rsidR="009B109B" w:rsidTr="00F03E3F">
        <w:trPr>
          <w:trHeight w:val="270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ГБПОУ «</w:t>
            </w:r>
            <w:r w:rsidRPr="00530988">
              <w:rPr>
                <w:rFonts w:ascii="Times New Roman" w:hAnsi="Times New Roman" w:cs="Times New Roman"/>
                <w:bCs/>
                <w:sz w:val="20"/>
                <w:szCs w:val="20"/>
              </w:rPr>
              <w:t>Волг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оградский строительный техникум»</w:t>
            </w:r>
          </w:p>
        </w:tc>
        <w:tc>
          <w:tcPr>
            <w:tcW w:w="3362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Зотова И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180F2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., Малыхина А. В.</w:t>
            </w:r>
          </w:p>
        </w:tc>
      </w:tr>
      <w:tr w:rsidR="009B109B" w:rsidRPr="0053228C" w:rsidTr="00F03E3F">
        <w:trPr>
          <w:trHeight w:val="272"/>
        </w:trPr>
        <w:tc>
          <w:tcPr>
            <w:tcW w:w="2682" w:type="dxa"/>
            <w:vMerge w:val="restart"/>
          </w:tcPr>
          <w:p w:rsidR="009B109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B109B" w:rsidRPr="00760A8D" w:rsidRDefault="009B109B" w:rsidP="009B1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Естественнонаучные дисциплины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9B109B" w:rsidRPr="0053228C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ГБПОУ «</w:t>
            </w:r>
            <w:r w:rsidRPr="00530988">
              <w:rPr>
                <w:rFonts w:ascii="Times New Roman" w:hAnsi="Times New Roman" w:cs="Times New Roman"/>
                <w:bCs/>
                <w:sz w:val="20"/>
                <w:szCs w:val="20"/>
              </w:rPr>
              <w:t>Волг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оградский строительный техникум»</w:t>
            </w:r>
          </w:p>
        </w:tc>
        <w:tc>
          <w:tcPr>
            <w:tcW w:w="3362" w:type="dxa"/>
          </w:tcPr>
          <w:p w:rsidR="009B109B" w:rsidRPr="0053228C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0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Шкарупа</w:t>
            </w:r>
            <w:proofErr w:type="spellEnd"/>
            <w:r w:rsidRPr="00E020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E020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B109B" w:rsidTr="00F03E3F">
        <w:trPr>
          <w:trHeight w:val="272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ГБПОУ «</w:t>
            </w:r>
            <w:r w:rsidRPr="00530988">
              <w:rPr>
                <w:rFonts w:ascii="Times New Roman" w:hAnsi="Times New Roman" w:cs="Times New Roman"/>
                <w:bCs/>
                <w:sz w:val="20"/>
                <w:szCs w:val="20"/>
              </w:rPr>
              <w:t>Волг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оградский строительный техникум»</w:t>
            </w:r>
          </w:p>
        </w:tc>
        <w:tc>
          <w:tcPr>
            <w:tcW w:w="3362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Демидова Ю.</w:t>
            </w:r>
            <w:r w:rsidRPr="00550D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7815D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9B109B" w:rsidTr="00F03E3F">
        <w:trPr>
          <w:trHeight w:val="272"/>
        </w:trPr>
        <w:tc>
          <w:tcPr>
            <w:tcW w:w="2682" w:type="dxa"/>
            <w:vMerge w:val="restart"/>
          </w:tcPr>
          <w:p w:rsidR="009B109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B109B" w:rsidRPr="00760A8D" w:rsidRDefault="009B109B" w:rsidP="009B1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9B109B" w:rsidRPr="0053228C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 xml:space="preserve">Лицей №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>Олимпия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 xml:space="preserve"> Дзержинского района Волгограда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Маркина Я.Д.</w:t>
            </w:r>
          </w:p>
        </w:tc>
      </w:tr>
      <w:tr w:rsidR="009B109B" w:rsidTr="00F03E3F">
        <w:trPr>
          <w:trHeight w:val="272"/>
        </w:trPr>
        <w:tc>
          <w:tcPr>
            <w:tcW w:w="2682" w:type="dxa"/>
            <w:vMerge/>
          </w:tcPr>
          <w:p w:rsidR="009B109B" w:rsidRPr="00760A8D" w:rsidRDefault="009B109B" w:rsidP="009B1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Pr="004266D8" w:rsidRDefault="009B109B" w:rsidP="009B1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D1F">
              <w:rPr>
                <w:rFonts w:ascii="Times New Roman" w:hAnsi="Times New Roman" w:cs="Times New Roman"/>
                <w:sz w:val="20"/>
              </w:rPr>
              <w:t xml:space="preserve">ГБПОУ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244D1F">
              <w:rPr>
                <w:rFonts w:ascii="Times New Roman" w:hAnsi="Times New Roman" w:cs="Times New Roman"/>
                <w:sz w:val="20"/>
              </w:rPr>
              <w:t>Волгоградский энергетический колледж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362" w:type="dxa"/>
          </w:tcPr>
          <w:p w:rsidR="009B109B" w:rsidRPr="004266D8" w:rsidRDefault="009B109B" w:rsidP="009B109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44D1F">
              <w:rPr>
                <w:rFonts w:ascii="Times New Roman" w:hAnsi="Times New Roman" w:cs="Times New Roman"/>
                <w:i/>
                <w:iCs/>
                <w:sz w:val="20"/>
              </w:rPr>
              <w:t>Близгарев</w:t>
            </w:r>
            <w:proofErr w:type="spellEnd"/>
            <w:r w:rsidRPr="00244D1F">
              <w:rPr>
                <w:rFonts w:ascii="Times New Roman" w:hAnsi="Times New Roman" w:cs="Times New Roman"/>
                <w:i/>
                <w:iCs/>
                <w:sz w:val="20"/>
              </w:rPr>
              <w:t xml:space="preserve"> А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.</w:t>
            </w:r>
            <w:r w:rsidRPr="00244D1F">
              <w:rPr>
                <w:rFonts w:ascii="Times New Roman" w:hAnsi="Times New Roman" w:cs="Times New Roman"/>
                <w:i/>
                <w:iCs/>
                <w:sz w:val="2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.</w:t>
            </w:r>
            <w:r w:rsidRPr="00244D1F">
              <w:rPr>
                <w:rFonts w:ascii="Times New Roman" w:hAnsi="Times New Roman" w:cs="Times New Roman"/>
                <w:i/>
                <w:iCs/>
                <w:sz w:val="20"/>
              </w:rPr>
              <w:t>, Бондаренко В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.</w:t>
            </w:r>
            <w:r w:rsidRPr="00244D1F">
              <w:rPr>
                <w:rFonts w:ascii="Times New Roman" w:hAnsi="Times New Roman" w:cs="Times New Roman"/>
                <w:i/>
                <w:iCs/>
                <w:sz w:val="20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.</w:t>
            </w:r>
            <w:r w:rsidRPr="00244D1F">
              <w:rPr>
                <w:rFonts w:ascii="Times New Roman" w:hAnsi="Times New Roman" w:cs="Times New Roman"/>
                <w:i/>
                <w:iCs/>
                <w:sz w:val="20"/>
              </w:rPr>
              <w:t>, Куликов Н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.</w:t>
            </w:r>
            <w:r w:rsidRPr="00244D1F">
              <w:rPr>
                <w:rFonts w:ascii="Times New Roman" w:hAnsi="Times New Roman" w:cs="Times New Roman"/>
                <w:i/>
                <w:iCs/>
                <w:sz w:val="20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.</w:t>
            </w:r>
          </w:p>
        </w:tc>
      </w:tr>
      <w:tr w:rsidR="009B109B" w:rsidTr="00F03E3F">
        <w:trPr>
          <w:trHeight w:val="465"/>
        </w:trPr>
        <w:tc>
          <w:tcPr>
            <w:tcW w:w="2682" w:type="dxa"/>
            <w:vMerge w:val="restart"/>
          </w:tcPr>
          <w:p w:rsidR="009B109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и литература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Юрлова В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6D2B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B109B" w:rsidTr="00F03E3F">
        <w:trPr>
          <w:trHeight w:val="348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35777E">
              <w:rPr>
                <w:rFonts w:ascii="Times New Roman" w:hAnsi="Times New Roman" w:cs="Times New Roman"/>
                <w:bCs/>
                <w:sz w:val="20"/>
                <w:szCs w:val="20"/>
              </w:rPr>
              <w:t>ПК №18 Митино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Ломтева П.О.</w:t>
            </w:r>
          </w:p>
        </w:tc>
      </w:tr>
      <w:tr w:rsidR="009B109B" w:rsidTr="00F03E3F">
        <w:trPr>
          <w:trHeight w:val="398"/>
        </w:trPr>
        <w:tc>
          <w:tcPr>
            <w:tcW w:w="2682" w:type="dxa"/>
            <w:vMerge w:val="restart"/>
          </w:tcPr>
          <w:p w:rsidR="009B109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B109B" w:rsidRPr="00760A8D" w:rsidRDefault="009B109B" w:rsidP="009B1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Романо-германская филология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Склярова В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.И.</w:t>
            </w:r>
          </w:p>
        </w:tc>
      </w:tr>
      <w:tr w:rsidR="009B109B" w:rsidTr="00F03E3F">
        <w:trPr>
          <w:trHeight w:val="404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91">
              <w:rPr>
                <w:rFonts w:ascii="Times New Roman" w:hAnsi="Times New Roman" w:cs="Times New Roman"/>
                <w:bCs/>
                <w:sz w:val="20"/>
                <w:szCs w:val="20"/>
              </w:rPr>
              <w:t>ГБПОУ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2A019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Магнитогорский педагогический колледж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19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Чеча</w:t>
            </w:r>
            <w:proofErr w:type="spellEnd"/>
            <w:r w:rsidRPr="002A019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К.А.</w:t>
            </w:r>
          </w:p>
        </w:tc>
      </w:tr>
      <w:tr w:rsidR="009B109B" w:rsidRPr="007F6961" w:rsidTr="00F03E3F">
        <w:trPr>
          <w:trHeight w:val="272"/>
        </w:trPr>
        <w:tc>
          <w:tcPr>
            <w:tcW w:w="2682" w:type="dxa"/>
            <w:vMerge w:val="restart"/>
          </w:tcPr>
          <w:p w:rsidR="009B109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B109B" w:rsidRPr="00760A8D" w:rsidRDefault="009B109B" w:rsidP="009B1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 технологии. Техническое творчество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Магнитогорский педагогический колледж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Pr="007F6961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Алешкевич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</w:t>
            </w:r>
            <w:r w:rsidRPr="002F1FBB">
              <w:rPr>
                <w:rFonts w:ascii="Times New Roman" w:hAnsi="Times New Roman" w:cs="Times New Roman"/>
                <w:i/>
                <w:sz w:val="20"/>
                <w:szCs w:val="20"/>
              </w:rPr>
              <w:t>С.</w:t>
            </w:r>
          </w:p>
        </w:tc>
      </w:tr>
      <w:tr w:rsidR="009B109B" w:rsidRPr="007F6961" w:rsidTr="00F03E3F">
        <w:trPr>
          <w:trHeight w:val="272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Pr="0053228C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2F1F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362" w:type="dxa"/>
          </w:tcPr>
          <w:p w:rsidR="009B109B" w:rsidRPr="007F6961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Каптан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В.</w:t>
            </w:r>
            <w:r w:rsidRPr="002F1F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А.</w:t>
            </w:r>
          </w:p>
        </w:tc>
      </w:tr>
      <w:tr w:rsidR="009B109B" w:rsidRPr="007F6961" w:rsidTr="00F03E3F">
        <w:trPr>
          <w:trHeight w:val="272"/>
        </w:trPr>
        <w:tc>
          <w:tcPr>
            <w:tcW w:w="2682" w:type="dxa"/>
            <w:vMerge w:val="restart"/>
          </w:tcPr>
          <w:p w:rsidR="009B109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ГБПОУ «Магнитогорский педагогический колледж»</w:t>
            </w:r>
          </w:p>
        </w:tc>
        <w:tc>
          <w:tcPr>
            <w:tcW w:w="3362" w:type="dxa"/>
          </w:tcPr>
          <w:p w:rsidR="009B109B" w:rsidRPr="007F6961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Абдулин Р.М.</w:t>
            </w:r>
          </w:p>
        </w:tc>
      </w:tr>
      <w:tr w:rsidR="009B109B" w:rsidRPr="007F6961" w:rsidTr="00F03E3F">
        <w:trPr>
          <w:trHeight w:val="305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Pr="0053228C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ГАПОУ «Волгоградский социально-педагогический колледж»</w:t>
            </w:r>
          </w:p>
        </w:tc>
        <w:tc>
          <w:tcPr>
            <w:tcW w:w="3362" w:type="dxa"/>
          </w:tcPr>
          <w:p w:rsidR="009B109B" w:rsidRPr="007F6961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Доценко В.О.</w:t>
            </w:r>
          </w:p>
        </w:tc>
      </w:tr>
      <w:tr w:rsidR="009B109B" w:rsidRPr="007F6961" w:rsidTr="00F03E3F">
        <w:trPr>
          <w:trHeight w:val="272"/>
        </w:trPr>
        <w:tc>
          <w:tcPr>
            <w:tcW w:w="2682" w:type="dxa"/>
            <w:vMerge w:val="restart"/>
          </w:tcPr>
          <w:p w:rsidR="009B109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9B109B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ГБОУ ВО «Волжский институт экономики, педагогики и права»</w:t>
            </w:r>
          </w:p>
        </w:tc>
        <w:tc>
          <w:tcPr>
            <w:tcW w:w="3362" w:type="dxa"/>
          </w:tcPr>
          <w:p w:rsidR="009B109B" w:rsidRPr="007F6961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Семченко М.А.</w:t>
            </w:r>
          </w:p>
        </w:tc>
      </w:tr>
      <w:tr w:rsidR="009B109B" w:rsidRPr="007F6961" w:rsidTr="00F03E3F">
        <w:trPr>
          <w:trHeight w:val="272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Pr="0053228C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ГАПОУ «Волгоградский социально-педагогический колледж»</w:t>
            </w:r>
          </w:p>
        </w:tc>
        <w:tc>
          <w:tcPr>
            <w:tcW w:w="3362" w:type="dxa"/>
          </w:tcPr>
          <w:p w:rsidR="009B109B" w:rsidRPr="007F6961" w:rsidRDefault="009B109B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Золотухина Д.С.</w:t>
            </w:r>
          </w:p>
        </w:tc>
      </w:tr>
      <w:tr w:rsidR="009B109B" w:rsidRPr="007F6961" w:rsidTr="00F03E3F">
        <w:trPr>
          <w:trHeight w:val="531"/>
        </w:trPr>
        <w:tc>
          <w:tcPr>
            <w:tcW w:w="2682" w:type="dxa"/>
            <w:vMerge w:val="restart"/>
          </w:tcPr>
          <w:p w:rsidR="009B109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B109B" w:rsidRDefault="009B109B" w:rsidP="009B1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 и ЗОЖ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Default="00C753E2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8E3090">
              <w:rPr>
                <w:rFonts w:ascii="Times New Roman" w:hAnsi="Times New Roman" w:cs="Times New Roman"/>
                <w:bCs/>
                <w:sz w:val="20"/>
                <w:szCs w:val="20"/>
              </w:rPr>
              <w:t>АПОУ «Волгоградский социально-педагогический колледж»</w:t>
            </w:r>
          </w:p>
        </w:tc>
        <w:tc>
          <w:tcPr>
            <w:tcW w:w="3362" w:type="dxa"/>
          </w:tcPr>
          <w:p w:rsidR="009B109B" w:rsidRPr="00792B5A" w:rsidRDefault="00792B5A" w:rsidP="009B109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2B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Осадченко М.Г.</w:t>
            </w:r>
          </w:p>
        </w:tc>
      </w:tr>
      <w:tr w:rsidR="009B109B" w:rsidRPr="007F6961" w:rsidTr="00F03E3F">
        <w:trPr>
          <w:trHeight w:val="405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Default="00C753E2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8E3090">
              <w:rPr>
                <w:rFonts w:ascii="Times New Roman" w:hAnsi="Times New Roman" w:cs="Times New Roman"/>
                <w:bCs/>
                <w:sz w:val="20"/>
                <w:szCs w:val="20"/>
              </w:rPr>
              <w:t>АПОУ «Волгоградский социально-педагогический колледж»</w:t>
            </w:r>
          </w:p>
        </w:tc>
        <w:tc>
          <w:tcPr>
            <w:tcW w:w="3362" w:type="dxa"/>
          </w:tcPr>
          <w:p w:rsidR="009B109B" w:rsidRPr="007F6961" w:rsidRDefault="000D6EC7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Евстратова Е.</w:t>
            </w:r>
            <w:r w:rsidRPr="000D6E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Е.</w:t>
            </w:r>
          </w:p>
        </w:tc>
      </w:tr>
      <w:tr w:rsidR="009B109B" w:rsidRPr="007F6961" w:rsidTr="00F03E3F">
        <w:trPr>
          <w:trHeight w:val="561"/>
        </w:trPr>
        <w:tc>
          <w:tcPr>
            <w:tcW w:w="2682" w:type="dxa"/>
            <w:vMerge w:val="restart"/>
          </w:tcPr>
          <w:p w:rsidR="009B109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«Художественно-эстетическое образование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9B109B" w:rsidRDefault="00C753E2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35">
              <w:rPr>
                <w:rFonts w:ascii="Times New Roman" w:hAnsi="Times New Roman" w:cs="Times New Roman"/>
                <w:bCs/>
                <w:sz w:val="20"/>
                <w:szCs w:val="20"/>
              </w:rPr>
              <w:t>ГБПОУ «Волгоградский строительный техникум»</w:t>
            </w:r>
          </w:p>
        </w:tc>
        <w:tc>
          <w:tcPr>
            <w:tcW w:w="3362" w:type="dxa"/>
          </w:tcPr>
          <w:p w:rsidR="009B109B" w:rsidRPr="007F6961" w:rsidRDefault="00C753E2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Литвинова Т.А.</w:t>
            </w:r>
          </w:p>
        </w:tc>
      </w:tr>
      <w:tr w:rsidR="009B109B" w:rsidRPr="007F6961" w:rsidTr="00F03E3F">
        <w:trPr>
          <w:trHeight w:val="420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Default="00C753E2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ГАПОУ «Волгоградский социально-педагогический колледж»</w:t>
            </w:r>
          </w:p>
        </w:tc>
        <w:tc>
          <w:tcPr>
            <w:tcW w:w="3362" w:type="dxa"/>
          </w:tcPr>
          <w:p w:rsidR="009B109B" w:rsidRPr="007F6961" w:rsidRDefault="00C753E2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D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Ефименко А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9F67D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B109B" w:rsidRPr="007F6961" w:rsidTr="00F03E3F">
        <w:trPr>
          <w:trHeight w:val="272"/>
        </w:trPr>
        <w:tc>
          <w:tcPr>
            <w:tcW w:w="2682" w:type="dxa"/>
            <w:vMerge w:val="restart"/>
          </w:tcPr>
          <w:p w:rsidR="009B109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Реклама и дизайн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294" w:type="dxa"/>
          </w:tcPr>
          <w:p w:rsidR="009B109B" w:rsidRDefault="007E0484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35">
              <w:rPr>
                <w:rFonts w:ascii="Times New Roman" w:hAnsi="Times New Roman" w:cs="Times New Roman"/>
                <w:bCs/>
                <w:sz w:val="20"/>
                <w:szCs w:val="20"/>
              </w:rPr>
              <w:t>ГБПОУ «Магнитогорский педагогический колледж»</w:t>
            </w:r>
          </w:p>
        </w:tc>
        <w:tc>
          <w:tcPr>
            <w:tcW w:w="3362" w:type="dxa"/>
          </w:tcPr>
          <w:p w:rsidR="009B109B" w:rsidRPr="007F6961" w:rsidRDefault="007E0484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Хамидуллова</w:t>
            </w:r>
            <w:proofErr w:type="spellEnd"/>
            <w:r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У.Р.</w:t>
            </w:r>
          </w:p>
        </w:tc>
      </w:tr>
      <w:tr w:rsidR="009B109B" w:rsidRPr="007F6961" w:rsidTr="00F03E3F">
        <w:trPr>
          <w:trHeight w:val="272"/>
        </w:trPr>
        <w:tc>
          <w:tcPr>
            <w:tcW w:w="2682" w:type="dxa"/>
            <w:vMerge/>
          </w:tcPr>
          <w:p w:rsidR="009B109B" w:rsidRPr="00DF196B" w:rsidRDefault="009B109B" w:rsidP="009B1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:rsidR="009B109B" w:rsidRPr="000A0FE1" w:rsidRDefault="007E0484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35">
              <w:rPr>
                <w:rFonts w:ascii="Times New Roman" w:hAnsi="Times New Roman" w:cs="Times New Roman"/>
                <w:bCs/>
                <w:sz w:val="20"/>
                <w:szCs w:val="20"/>
              </w:rPr>
              <w:t>ГБПОУ «Волгоградский строительный техникум»</w:t>
            </w:r>
          </w:p>
        </w:tc>
        <w:tc>
          <w:tcPr>
            <w:tcW w:w="3362" w:type="dxa"/>
          </w:tcPr>
          <w:p w:rsidR="009B109B" w:rsidRPr="007F6961" w:rsidRDefault="007E0484" w:rsidP="009B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Шуваева А.П.</w:t>
            </w:r>
          </w:p>
        </w:tc>
      </w:tr>
    </w:tbl>
    <w:p w:rsidR="00F14F17" w:rsidRDefault="00F14F17" w:rsidP="002E04D2">
      <w:pPr>
        <w:rPr>
          <w:rFonts w:ascii="Times New Roman" w:hAnsi="Times New Roman" w:cs="Times New Roman"/>
          <w:b/>
          <w:sz w:val="24"/>
          <w:szCs w:val="24"/>
        </w:rPr>
      </w:pPr>
    </w:p>
    <w:p w:rsidR="009A7978" w:rsidRDefault="009A7978" w:rsidP="002E04D2">
      <w:pPr>
        <w:rPr>
          <w:rFonts w:ascii="Times New Roman" w:hAnsi="Times New Roman" w:cs="Times New Roman"/>
          <w:b/>
          <w:sz w:val="24"/>
          <w:szCs w:val="24"/>
        </w:rPr>
      </w:pPr>
    </w:p>
    <w:p w:rsidR="009A7978" w:rsidRDefault="009A7978" w:rsidP="002E04D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2D21" w:rsidRPr="009259C5" w:rsidRDefault="002E04D2" w:rsidP="002E04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7F2D21" w:rsidRPr="009259C5">
        <w:rPr>
          <w:rFonts w:ascii="Times New Roman" w:hAnsi="Times New Roman" w:cs="Times New Roman"/>
          <w:b/>
          <w:sz w:val="24"/>
          <w:szCs w:val="24"/>
        </w:rPr>
        <w:t>Информация о работе секций.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82"/>
        <w:gridCol w:w="2760"/>
        <w:gridCol w:w="1892"/>
        <w:gridCol w:w="1639"/>
        <w:gridCol w:w="3370"/>
      </w:tblGrid>
      <w:tr w:rsidR="007F2D21" w:rsidRPr="00123CE5" w:rsidTr="00481C27">
        <w:tc>
          <w:tcPr>
            <w:tcW w:w="682" w:type="dxa"/>
          </w:tcPr>
          <w:p w:rsidR="007F2D21" w:rsidRPr="00151BDF" w:rsidRDefault="007F2D21" w:rsidP="007F2D21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2D21" w:rsidRPr="00151BDF" w:rsidRDefault="007F2D21" w:rsidP="007F2D21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04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1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60" w:type="dxa"/>
          </w:tcPr>
          <w:p w:rsidR="007F2D21" w:rsidRPr="00151BDF" w:rsidRDefault="007F2D21" w:rsidP="007F2D21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DF">
              <w:rPr>
                <w:rFonts w:ascii="Times New Roman" w:hAnsi="Times New Roman" w:cs="Times New Roman"/>
                <w:sz w:val="24"/>
                <w:szCs w:val="24"/>
              </w:rPr>
              <w:t>Наименование секций</w:t>
            </w:r>
          </w:p>
        </w:tc>
        <w:tc>
          <w:tcPr>
            <w:tcW w:w="1892" w:type="dxa"/>
          </w:tcPr>
          <w:p w:rsidR="007F2D21" w:rsidRPr="00151BDF" w:rsidRDefault="007F2D21" w:rsidP="007F2D21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DF">
              <w:rPr>
                <w:rFonts w:ascii="Times New Roman" w:hAnsi="Times New Roman" w:cs="Times New Roman"/>
                <w:sz w:val="24"/>
                <w:szCs w:val="24"/>
              </w:rPr>
              <w:t>Количество выступающих</w:t>
            </w:r>
          </w:p>
        </w:tc>
        <w:tc>
          <w:tcPr>
            <w:tcW w:w="1639" w:type="dxa"/>
          </w:tcPr>
          <w:p w:rsidR="007F2D21" w:rsidRPr="00151BDF" w:rsidRDefault="007F2D21" w:rsidP="007F2D21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D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370" w:type="dxa"/>
          </w:tcPr>
          <w:p w:rsidR="007F2D21" w:rsidRPr="00151BDF" w:rsidRDefault="007F2D21" w:rsidP="007F2D21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DF">
              <w:rPr>
                <w:rFonts w:ascii="Times New Roman" w:hAnsi="Times New Roman" w:cs="Times New Roman"/>
                <w:sz w:val="24"/>
                <w:szCs w:val="24"/>
              </w:rPr>
              <w:t>Представленные образовательные учреждения</w:t>
            </w:r>
          </w:p>
        </w:tc>
      </w:tr>
      <w:tr w:rsidR="007F2D21" w:rsidRPr="00123CE5" w:rsidTr="00481C27">
        <w:tc>
          <w:tcPr>
            <w:tcW w:w="682" w:type="dxa"/>
          </w:tcPr>
          <w:p w:rsidR="007F2D21" w:rsidRPr="00F836CA" w:rsidRDefault="007F2D21" w:rsidP="00F836CA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825432" w:rsidRPr="007F2D21" w:rsidRDefault="00825432" w:rsidP="008254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Педагогика и психология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373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(1)</w:t>
            </w:r>
          </w:p>
          <w:p w:rsidR="007F2D21" w:rsidRPr="00151BDF" w:rsidRDefault="007F2D21" w:rsidP="007F2D21">
            <w:pPr>
              <w:ind w:left="142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F2D21" w:rsidRPr="00151BDF" w:rsidRDefault="00ED4C5A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9" w:type="dxa"/>
          </w:tcPr>
          <w:p w:rsidR="007F2D21" w:rsidRPr="00151BDF" w:rsidRDefault="00ED4C5A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0" w:type="dxa"/>
          </w:tcPr>
          <w:p w:rsidR="007F2D21" w:rsidRPr="00151BDF" w:rsidRDefault="00ED4C5A" w:rsidP="00ED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»;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ГБОУ ВО «</w:t>
            </w:r>
            <w:r w:rsidRPr="00031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Волжский институ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т экономики, педагогики и права»</w:t>
            </w:r>
            <w:r w:rsidR="000D14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; </w:t>
            </w:r>
            <w:r w:rsidR="00112D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ГБПОУ «</w:t>
            </w:r>
            <w:r w:rsidR="00112DEB"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</w:t>
            </w:r>
            <w:r w:rsidR="00112D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дагогический колледж №18 Митино»;</w:t>
            </w:r>
            <w:r w:rsidR="00F322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ГАПОУ «</w:t>
            </w:r>
            <w:r w:rsidR="00F322F1"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</w:t>
            </w:r>
            <w:r w:rsidR="00F322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итинский педагогический колледж»;</w:t>
            </w:r>
            <w:r w:rsidR="00B50F45"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КГБПОУ </w:t>
            </w:r>
            <w:r w:rsidR="00B50F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="00B50F45"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Хабаровский педагогический колледж им. Героя Советского Союза</w:t>
            </w:r>
            <w:r w:rsidR="00B50F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B50F45"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Д.Л. Калараша</w:t>
            </w:r>
            <w:r w:rsidR="00B50F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»; </w:t>
            </w:r>
            <w:r w:rsidR="00B91F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ГБПОУ «</w:t>
            </w:r>
            <w:proofErr w:type="spellStart"/>
            <w:r w:rsidR="00B91FA9"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="00B91F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убовский</w:t>
            </w:r>
            <w:proofErr w:type="spellEnd"/>
            <w:r w:rsidR="00B91F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педагогический колледж»; </w:t>
            </w:r>
            <w:r w:rsidR="00B91FA9"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ГБПОУ </w:t>
            </w:r>
            <w:r w:rsidR="00B91FA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91FA9"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Магнитогорский педагогический колледж</w:t>
            </w:r>
            <w:r w:rsidR="00B91FA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874689" w:rsidRPr="00123CE5" w:rsidTr="00481C27">
        <w:tc>
          <w:tcPr>
            <w:tcW w:w="682" w:type="dxa"/>
          </w:tcPr>
          <w:p w:rsidR="00874689" w:rsidRPr="00F836CA" w:rsidRDefault="00874689" w:rsidP="00F836CA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874689" w:rsidRPr="00874689" w:rsidRDefault="00874689" w:rsidP="008254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Педагогика и психология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373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(2)</w:t>
            </w:r>
          </w:p>
        </w:tc>
        <w:tc>
          <w:tcPr>
            <w:tcW w:w="1892" w:type="dxa"/>
          </w:tcPr>
          <w:p w:rsidR="00874689" w:rsidRPr="00151BDF" w:rsidRDefault="003D5B9D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9" w:type="dxa"/>
          </w:tcPr>
          <w:p w:rsidR="00874689" w:rsidRDefault="003D5B9D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0" w:type="dxa"/>
          </w:tcPr>
          <w:p w:rsidR="00874689" w:rsidRPr="00151BDF" w:rsidRDefault="00DD24DC" w:rsidP="00DD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»; </w:t>
            </w:r>
            <w:r w:rsidRPr="00CA1690">
              <w:rPr>
                <w:rFonts w:ascii="Times New Roman" w:hAnsi="Times New Roman" w:cs="Times New Roman"/>
                <w:bCs/>
                <w:sz w:val="20"/>
                <w:szCs w:val="20"/>
              </w:rPr>
              <w:t>КГБПОУ «</w:t>
            </w:r>
            <w:proofErr w:type="spellStart"/>
            <w:r w:rsidRPr="00CA1690">
              <w:rPr>
                <w:rFonts w:ascii="Times New Roman" w:hAnsi="Times New Roman" w:cs="Times New Roman"/>
                <w:bCs/>
                <w:sz w:val="20"/>
                <w:szCs w:val="20"/>
              </w:rPr>
              <w:t>Ачинский</w:t>
            </w:r>
            <w:proofErr w:type="spellEnd"/>
            <w:r w:rsidRPr="00CA1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педагогический колледж»</w:t>
            </w:r>
            <w:r w:rsidR="00B7077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3D5B9D"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ГБПОУ </w:t>
            </w:r>
            <w:r w:rsidR="003D5B9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D5B9D"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Магнитогорский педагогический колледж</w:t>
            </w:r>
            <w:r w:rsidR="003D5B9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825432" w:rsidRPr="00123CE5" w:rsidTr="00481C27">
        <w:tc>
          <w:tcPr>
            <w:tcW w:w="682" w:type="dxa"/>
          </w:tcPr>
          <w:p w:rsidR="00825432" w:rsidRPr="00F836CA" w:rsidRDefault="00825432" w:rsidP="00825432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825432" w:rsidRPr="00050DE1" w:rsidRDefault="00825432" w:rsidP="008254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>Секция</w:t>
            </w:r>
          </w:p>
          <w:p w:rsidR="00825432" w:rsidRPr="00F03E3F" w:rsidRDefault="00825432" w:rsidP="008254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Физика и астрономиям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825432" w:rsidRPr="00151BDF" w:rsidRDefault="00C6618D" w:rsidP="0082543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</w:tcPr>
          <w:p w:rsidR="00825432" w:rsidRDefault="00C6618D" w:rsidP="0082543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0" w:type="dxa"/>
          </w:tcPr>
          <w:p w:rsidR="00825432" w:rsidRPr="00AC1218" w:rsidRDefault="00622C6C" w:rsidP="00AC12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»; </w:t>
            </w:r>
            <w:r w:rsidR="00DB0F05" w:rsidRPr="00E86E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</w:t>
            </w:r>
            <w:r w:rsidR="00DB0F0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B0F05" w:rsidRPr="00E86EF9">
              <w:rPr>
                <w:rFonts w:ascii="Times New Roman" w:hAnsi="Times New Roman" w:cs="Times New Roman"/>
                <w:bCs/>
                <w:sz w:val="20"/>
                <w:szCs w:val="20"/>
              </w:rPr>
              <w:t>Лицей №6 имени 10-й дивизии НКВД</w:t>
            </w:r>
            <w:r w:rsidR="00DB0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Волгограда»; ГБПОУ «</w:t>
            </w:r>
            <w:r w:rsidR="00DB0F05" w:rsidRPr="00E86EF9">
              <w:rPr>
                <w:rFonts w:ascii="Times New Roman" w:hAnsi="Times New Roman" w:cs="Times New Roman"/>
                <w:bCs/>
                <w:sz w:val="20"/>
                <w:szCs w:val="20"/>
              </w:rPr>
              <w:t>Волг</w:t>
            </w:r>
            <w:r w:rsidR="00DB0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оградский строительный техникум»; </w:t>
            </w:r>
            <w:r w:rsidR="000055F9"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ГБПОУ </w:t>
            </w:r>
            <w:r w:rsidR="000055F9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="000055F9"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Волгоградский </w:t>
            </w:r>
            <w:r w:rsidR="000055F9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="000055F9"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олитехнический </w:t>
            </w:r>
            <w:r w:rsidR="000055F9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="000055F9"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олледж имени </w:t>
            </w:r>
            <w:proofErr w:type="spellStart"/>
            <w:r w:rsidR="000055F9" w:rsidRPr="002E054A">
              <w:rPr>
                <w:rFonts w:ascii="Times New Roman" w:hAnsi="Times New Roman" w:cs="Times New Roman"/>
                <w:iCs/>
                <w:sz w:val="20"/>
                <w:szCs w:val="20"/>
              </w:rPr>
              <w:t>В.И.Вернадского</w:t>
            </w:r>
            <w:proofErr w:type="spellEnd"/>
            <w:r w:rsidR="000055F9">
              <w:rPr>
                <w:rFonts w:ascii="Times New Roman" w:hAnsi="Times New Roman" w:cs="Times New Roman"/>
                <w:iCs/>
                <w:sz w:val="20"/>
                <w:szCs w:val="20"/>
              </w:rPr>
              <w:t>»;</w:t>
            </w:r>
            <w:r w:rsidR="00AC12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C1218" w:rsidRPr="00657B6D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="00AC1218" w:rsidRPr="00657B6D">
              <w:rPr>
                <w:rFonts w:ascii="Times New Roman" w:hAnsi="Times New Roman" w:cs="Times New Roman"/>
                <w:bCs/>
                <w:sz w:val="20"/>
                <w:szCs w:val="20"/>
              </w:rPr>
              <w:t>Городищенская</w:t>
            </w:r>
            <w:proofErr w:type="spellEnd"/>
            <w:r w:rsidR="00AC1218" w:rsidRPr="00657B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СШ №1»</w:t>
            </w:r>
          </w:p>
        </w:tc>
      </w:tr>
      <w:tr w:rsidR="00825432" w:rsidRPr="00123CE5" w:rsidTr="00481C27">
        <w:tc>
          <w:tcPr>
            <w:tcW w:w="682" w:type="dxa"/>
          </w:tcPr>
          <w:p w:rsidR="00825432" w:rsidRPr="00F836CA" w:rsidRDefault="00825432" w:rsidP="00825432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825432" w:rsidRDefault="00825432" w:rsidP="008254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825432" w:rsidRPr="00760A8D" w:rsidRDefault="00825432" w:rsidP="008254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Естественнонаучные дисциплины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825432" w:rsidRPr="00151BDF" w:rsidRDefault="007908BD" w:rsidP="0082543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9" w:type="dxa"/>
          </w:tcPr>
          <w:p w:rsidR="00825432" w:rsidRDefault="007908BD" w:rsidP="0082543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0" w:type="dxa"/>
          </w:tcPr>
          <w:p w:rsidR="00825432" w:rsidRPr="001955C8" w:rsidRDefault="007908BD" w:rsidP="0079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ГАПОУ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1A5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Волгоградский социально-педагогический колледж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»;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ГБОУ ВО «</w:t>
            </w:r>
            <w:r w:rsidRPr="00031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Волжский институ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т экономики, педагогики и права»;</w:t>
            </w:r>
            <w:r w:rsidR="001904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19040C" w:rsidRPr="00244D1F">
              <w:rPr>
                <w:rFonts w:ascii="Times New Roman" w:hAnsi="Times New Roman" w:cs="Times New Roman"/>
                <w:sz w:val="20"/>
                <w:szCs w:val="20"/>
              </w:rPr>
              <w:t xml:space="preserve">ГБПОУ </w:t>
            </w:r>
            <w:r w:rsidR="001904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9040C" w:rsidRPr="00244D1F">
              <w:rPr>
                <w:rFonts w:ascii="Times New Roman" w:hAnsi="Times New Roman" w:cs="Times New Roman"/>
                <w:sz w:val="20"/>
                <w:szCs w:val="20"/>
              </w:rPr>
              <w:t>Волгоградский политехнический колледж им. В. И. Вернадского</w:t>
            </w:r>
            <w:r w:rsidR="001904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25432" w:rsidRPr="00123CE5" w:rsidTr="00481C27">
        <w:tc>
          <w:tcPr>
            <w:tcW w:w="682" w:type="dxa"/>
          </w:tcPr>
          <w:p w:rsidR="00825432" w:rsidRPr="00F836CA" w:rsidRDefault="00825432" w:rsidP="00825432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825432" w:rsidRDefault="00825432" w:rsidP="008254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825432" w:rsidRPr="00760A8D" w:rsidRDefault="00825432" w:rsidP="008254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825432" w:rsidRPr="00151BDF" w:rsidRDefault="0000677E" w:rsidP="0082543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9" w:type="dxa"/>
          </w:tcPr>
          <w:p w:rsidR="00825432" w:rsidRDefault="0000677E" w:rsidP="0082543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0" w:type="dxa"/>
          </w:tcPr>
          <w:p w:rsidR="00825432" w:rsidRPr="001955C8" w:rsidRDefault="00360A5D" w:rsidP="004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A5D">
              <w:rPr>
                <w:rFonts w:ascii="Times New Roman" w:hAnsi="Times New Roman" w:cs="Times New Roman"/>
                <w:sz w:val="20"/>
                <w:szCs w:val="20"/>
              </w:rPr>
              <w:t xml:space="preserve">ГАПОУ «Волгоградский социально-педагогический колледж»; </w:t>
            </w: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 xml:space="preserve">Лицей №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>Олимпия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266D8">
              <w:rPr>
                <w:rFonts w:ascii="Times New Roman" w:hAnsi="Times New Roman" w:cs="Times New Roman"/>
                <w:sz w:val="20"/>
                <w:szCs w:val="20"/>
              </w:rPr>
              <w:t xml:space="preserve"> Дзержинского района Волгограда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Pr="00360A5D">
              <w:rPr>
                <w:rFonts w:ascii="Times New Roman" w:hAnsi="Times New Roman" w:cs="Times New Roman"/>
                <w:sz w:val="20"/>
                <w:szCs w:val="20"/>
              </w:rPr>
              <w:t xml:space="preserve">ГБПОУ «Волгоградский политехнический колледж имени </w:t>
            </w:r>
            <w:proofErr w:type="spellStart"/>
            <w:r w:rsidRPr="00360A5D">
              <w:rPr>
                <w:rFonts w:ascii="Times New Roman" w:hAnsi="Times New Roman" w:cs="Times New Roman"/>
                <w:sz w:val="20"/>
                <w:szCs w:val="20"/>
              </w:rPr>
              <w:t>В.И.Вернадского</w:t>
            </w:r>
            <w:proofErr w:type="spellEnd"/>
            <w:r w:rsidRPr="00360A5D">
              <w:rPr>
                <w:rFonts w:ascii="Times New Roman" w:hAnsi="Times New Roman" w:cs="Times New Roman"/>
                <w:sz w:val="20"/>
                <w:szCs w:val="20"/>
              </w:rPr>
              <w:t xml:space="preserve">»; ЧПОУ «Газпром колледж Волгоград им. И.А. </w:t>
            </w:r>
            <w:proofErr w:type="spellStart"/>
            <w:r w:rsidRPr="00360A5D">
              <w:rPr>
                <w:rFonts w:ascii="Times New Roman" w:hAnsi="Times New Roman" w:cs="Times New Roman"/>
                <w:sz w:val="20"/>
                <w:szCs w:val="20"/>
              </w:rPr>
              <w:t>Матлашова</w:t>
            </w:r>
            <w:proofErr w:type="spellEnd"/>
            <w:r w:rsidRPr="00360A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529B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4529BD" w:rsidRPr="00244D1F">
              <w:rPr>
                <w:rFonts w:ascii="Times New Roman" w:hAnsi="Times New Roman" w:cs="Times New Roman"/>
                <w:sz w:val="20"/>
              </w:rPr>
              <w:t xml:space="preserve">ГБПОУ </w:t>
            </w:r>
            <w:r w:rsidR="004529BD">
              <w:rPr>
                <w:rFonts w:ascii="Times New Roman" w:hAnsi="Times New Roman" w:cs="Times New Roman"/>
                <w:sz w:val="20"/>
              </w:rPr>
              <w:t>«</w:t>
            </w:r>
            <w:r w:rsidR="004529BD" w:rsidRPr="00244D1F">
              <w:rPr>
                <w:rFonts w:ascii="Times New Roman" w:hAnsi="Times New Roman" w:cs="Times New Roman"/>
                <w:sz w:val="20"/>
              </w:rPr>
              <w:t>Волгоградский энергетический колледж</w:t>
            </w:r>
            <w:r w:rsidR="004529BD">
              <w:rPr>
                <w:rFonts w:ascii="Times New Roman" w:hAnsi="Times New Roman" w:cs="Times New Roman"/>
                <w:sz w:val="20"/>
              </w:rPr>
              <w:t xml:space="preserve">»; </w:t>
            </w:r>
            <w:r w:rsidR="004529BD" w:rsidRPr="00011B35">
              <w:rPr>
                <w:rFonts w:ascii="Times New Roman" w:hAnsi="Times New Roman" w:cs="Times New Roman"/>
                <w:bCs/>
                <w:sz w:val="20"/>
                <w:szCs w:val="20"/>
              </w:rPr>
              <w:t>ГБПОУ «Волгоградский строительный техникум»</w:t>
            </w:r>
          </w:p>
        </w:tc>
      </w:tr>
      <w:tr w:rsidR="00825432" w:rsidRPr="00123CE5" w:rsidTr="00481C27">
        <w:tc>
          <w:tcPr>
            <w:tcW w:w="682" w:type="dxa"/>
          </w:tcPr>
          <w:p w:rsidR="00825432" w:rsidRPr="00F836CA" w:rsidRDefault="00825432" w:rsidP="00825432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825432" w:rsidRDefault="00825432" w:rsidP="008254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825432" w:rsidRPr="00DF196B" w:rsidRDefault="00825432" w:rsidP="008254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и литература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825432" w:rsidRPr="00151BDF" w:rsidRDefault="00AA2760" w:rsidP="0082543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9" w:type="dxa"/>
          </w:tcPr>
          <w:p w:rsidR="00825432" w:rsidRDefault="00AA2760" w:rsidP="0082543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0" w:type="dxa"/>
          </w:tcPr>
          <w:p w:rsidR="00825432" w:rsidRPr="001955C8" w:rsidRDefault="006E79A8" w:rsidP="004B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A5D">
              <w:rPr>
                <w:rFonts w:ascii="Times New Roman" w:hAnsi="Times New Roman" w:cs="Times New Roman"/>
                <w:sz w:val="20"/>
                <w:szCs w:val="20"/>
              </w:rPr>
              <w:t>ГАПОУ «Волгоградский социально-педагогический колледж»;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BEA"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ГБПОУ </w:t>
            </w:r>
            <w:r w:rsidR="00B71BE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71BEA"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Магнитогорский </w:t>
            </w:r>
            <w:r w:rsidR="00B71BEA" w:rsidRPr="00B71BEA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колледж»; ГКПОУ КК «</w:t>
            </w:r>
            <w:proofErr w:type="spellStart"/>
            <w:r w:rsidR="00B71BEA" w:rsidRPr="00B71BEA">
              <w:rPr>
                <w:rFonts w:ascii="Times New Roman" w:hAnsi="Times New Roman" w:cs="Times New Roman"/>
                <w:sz w:val="20"/>
                <w:szCs w:val="20"/>
              </w:rPr>
              <w:t>Армавирский</w:t>
            </w:r>
            <w:proofErr w:type="spellEnd"/>
            <w:r w:rsidR="00B71BEA" w:rsidRPr="00B71BEA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индустриальный техникум»</w:t>
            </w:r>
            <w:r w:rsidR="0048695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4869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ГБПОУ «</w:t>
            </w:r>
            <w:r w:rsidR="0048695A" w:rsidRPr="000316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</w:t>
            </w:r>
            <w:r w:rsidR="004869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дагогический колледж №18 Митино»</w:t>
            </w:r>
          </w:p>
        </w:tc>
      </w:tr>
      <w:tr w:rsidR="00825432" w:rsidRPr="00123CE5" w:rsidTr="00481C27">
        <w:tc>
          <w:tcPr>
            <w:tcW w:w="682" w:type="dxa"/>
          </w:tcPr>
          <w:p w:rsidR="00825432" w:rsidRPr="00F836CA" w:rsidRDefault="00825432" w:rsidP="00825432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825432" w:rsidRDefault="00825432" w:rsidP="008254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825432" w:rsidRPr="00760A8D" w:rsidRDefault="00825432" w:rsidP="008254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Романо-германская филология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825432" w:rsidRPr="00151BDF" w:rsidRDefault="004B2AD0" w:rsidP="0082543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39" w:type="dxa"/>
          </w:tcPr>
          <w:p w:rsidR="00825432" w:rsidRDefault="004B2AD0" w:rsidP="0082543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0" w:type="dxa"/>
          </w:tcPr>
          <w:p w:rsidR="006B2020" w:rsidRPr="006B2020" w:rsidRDefault="00D41522" w:rsidP="008E3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A5D">
              <w:rPr>
                <w:rFonts w:ascii="Times New Roman" w:hAnsi="Times New Roman" w:cs="Times New Roman"/>
                <w:sz w:val="20"/>
                <w:szCs w:val="20"/>
              </w:rPr>
              <w:t>ГАПОУ «Волгоградский социально-педагогический колледж»;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45AE"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ГБПОУ </w:t>
            </w:r>
            <w:r w:rsidR="00A245A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</w:t>
            </w:r>
            <w:r w:rsidR="00A245AE"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Магнитогорский </w:t>
            </w:r>
            <w:r w:rsidR="00A245AE" w:rsidRPr="00B71BEA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колледж»;</w:t>
            </w:r>
            <w:r w:rsidR="00A24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45AE" w:rsidRPr="00DA30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ГБПОУ </w:t>
            </w:r>
            <w:r w:rsidR="00A245A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A245AE" w:rsidRPr="00DA3009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Волгоградский колледж ресторанного сервиса и торговли</w:t>
            </w:r>
            <w:r w:rsidR="00A245A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825432" w:rsidRPr="00123CE5" w:rsidTr="00481C27">
        <w:tc>
          <w:tcPr>
            <w:tcW w:w="682" w:type="dxa"/>
          </w:tcPr>
          <w:p w:rsidR="00825432" w:rsidRPr="00F836CA" w:rsidRDefault="00825432" w:rsidP="00825432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825432" w:rsidRDefault="00825432" w:rsidP="008254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825432" w:rsidRPr="00760A8D" w:rsidRDefault="00825432" w:rsidP="008254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 технологии. Техническое творчество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825432" w:rsidRPr="00151BDF" w:rsidRDefault="00747A4D" w:rsidP="0082543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</w:tcPr>
          <w:p w:rsidR="00825432" w:rsidRDefault="00747A4D" w:rsidP="0082543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0" w:type="dxa"/>
          </w:tcPr>
          <w:p w:rsidR="00825432" w:rsidRPr="001955C8" w:rsidRDefault="006B2020" w:rsidP="006B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5D">
              <w:rPr>
                <w:rFonts w:ascii="Times New Roman" w:hAnsi="Times New Roman" w:cs="Times New Roman"/>
                <w:sz w:val="20"/>
                <w:szCs w:val="20"/>
              </w:rPr>
              <w:t>ГАПОУ «Волгоградский социально-педагогический колледж»;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A5D">
              <w:rPr>
                <w:rFonts w:ascii="Times New Roman" w:hAnsi="Times New Roman" w:cs="Times New Roman"/>
                <w:sz w:val="20"/>
                <w:szCs w:val="20"/>
              </w:rPr>
              <w:t xml:space="preserve">ГБПОУ «Волгоградский политехнический колледж имени </w:t>
            </w:r>
            <w:proofErr w:type="spellStart"/>
            <w:r w:rsidRPr="00360A5D">
              <w:rPr>
                <w:rFonts w:ascii="Times New Roman" w:hAnsi="Times New Roman" w:cs="Times New Roman"/>
                <w:sz w:val="20"/>
                <w:szCs w:val="20"/>
              </w:rPr>
              <w:t>В.И.Вернадского</w:t>
            </w:r>
            <w:proofErr w:type="spellEnd"/>
            <w:r w:rsidRPr="00360A5D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ГБПОУ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Магнитогорский педагогический колледж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»; </w:t>
            </w:r>
            <w:r w:rsidRPr="002726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2726AC">
              <w:rPr>
                <w:rFonts w:ascii="Times New Roman" w:hAnsi="Times New Roman" w:cs="Times New Roman"/>
                <w:bCs/>
                <w:sz w:val="20"/>
                <w:szCs w:val="20"/>
              </w:rPr>
              <w:t>Гимназия №17 Ворошиловского района Волгограда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2A4D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="002A4D0A" w:rsidRPr="00011B35">
              <w:rPr>
                <w:rFonts w:ascii="Times New Roman" w:hAnsi="Times New Roman" w:cs="Times New Roman"/>
                <w:bCs/>
                <w:sz w:val="20"/>
                <w:szCs w:val="20"/>
              </w:rPr>
              <w:t>ГБПОУ «Волгоградский строительный техникум»</w:t>
            </w:r>
          </w:p>
        </w:tc>
      </w:tr>
      <w:tr w:rsidR="00825432" w:rsidRPr="00123CE5" w:rsidTr="00481C27">
        <w:tc>
          <w:tcPr>
            <w:tcW w:w="682" w:type="dxa"/>
          </w:tcPr>
          <w:p w:rsidR="00825432" w:rsidRPr="00F836CA" w:rsidRDefault="00825432" w:rsidP="00F836CA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825432" w:rsidRDefault="00825432" w:rsidP="008254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25432" w:rsidRPr="00825432" w:rsidRDefault="00825432" w:rsidP="008254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825432" w:rsidRPr="00151BDF" w:rsidRDefault="00DE30AC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</w:tcPr>
          <w:p w:rsidR="00825432" w:rsidRDefault="005116DD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0" w:type="dxa"/>
          </w:tcPr>
          <w:p w:rsidR="00825432" w:rsidRPr="001955C8" w:rsidRDefault="00F07219" w:rsidP="0091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19">
              <w:rPr>
                <w:rFonts w:ascii="Times New Roman" w:hAnsi="Times New Roman" w:cs="Times New Roman"/>
                <w:bCs/>
                <w:sz w:val="20"/>
                <w:szCs w:val="20"/>
              </w:rPr>
              <w:t>ГАПОУ «Волгоградский социально-педагогический колледж»; АНПОО «Академический колледж»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3E17A8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БПОУ «</w:t>
            </w:r>
            <w:r w:rsidRPr="003E17A8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Михайловский профессионально-педагогический колледж имени В.В.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Арнаутова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»; </w:t>
            </w:r>
            <w:r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Магнитогорский </w:t>
            </w:r>
            <w:r w:rsidRPr="00B71BEA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колледж»;</w:t>
            </w:r>
            <w:r w:rsidR="00354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9AB">
              <w:rPr>
                <w:rFonts w:ascii="Times New Roman" w:hAnsi="Times New Roman" w:cs="Times New Roman"/>
                <w:bCs/>
                <w:sz w:val="20"/>
                <w:szCs w:val="20"/>
              </w:rPr>
              <w:t>ГБПОУ Краснодарского края «Тихорецкий индустриальный техникум»</w:t>
            </w:r>
          </w:p>
        </w:tc>
      </w:tr>
      <w:tr w:rsidR="00825432" w:rsidRPr="00123CE5" w:rsidTr="00481C27">
        <w:tc>
          <w:tcPr>
            <w:tcW w:w="682" w:type="dxa"/>
          </w:tcPr>
          <w:p w:rsidR="00825432" w:rsidRPr="00F836CA" w:rsidRDefault="00825432" w:rsidP="00F836CA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481C27" w:rsidRDefault="00481C27" w:rsidP="00481C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825432" w:rsidRPr="00151BDF" w:rsidRDefault="00481C27" w:rsidP="00481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825432" w:rsidRPr="00151BDF" w:rsidRDefault="004956D9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9" w:type="dxa"/>
          </w:tcPr>
          <w:p w:rsidR="00825432" w:rsidRDefault="004956D9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0" w:type="dxa"/>
          </w:tcPr>
          <w:p w:rsidR="00825432" w:rsidRPr="001955C8" w:rsidRDefault="003F551E" w:rsidP="003F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ГАПОУ «Волгоградский социально-педагогический колледж»;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МОУ «Лицей № 11 Ворошиловского района города Волгограда»</w:t>
            </w:r>
            <w:r w:rsidR="008822AA">
              <w:rPr>
                <w:rFonts w:ascii="Times New Roman" w:hAnsi="Times New Roman" w:cs="Times New Roman"/>
                <w:bCs/>
                <w:sz w:val="20"/>
                <w:szCs w:val="20"/>
              </w:rPr>
              <w:t>; ГБПОУ «Волгоградский технологический колледж»</w:t>
            </w:r>
            <w:r w:rsidR="008E35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="008E35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ГБОУ ВО «</w:t>
            </w:r>
            <w:r w:rsidR="008E3543" w:rsidRPr="000316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Волжский институ</w:t>
            </w:r>
            <w:r w:rsidR="008E35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т экономики, педагогики и права»</w:t>
            </w:r>
          </w:p>
        </w:tc>
      </w:tr>
      <w:tr w:rsidR="00825432" w:rsidRPr="00123CE5" w:rsidTr="00481C27">
        <w:tc>
          <w:tcPr>
            <w:tcW w:w="682" w:type="dxa"/>
          </w:tcPr>
          <w:p w:rsidR="00825432" w:rsidRPr="00F836CA" w:rsidRDefault="00825432" w:rsidP="00F836CA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481C27" w:rsidRDefault="00481C27" w:rsidP="00481C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825432" w:rsidRPr="00481C27" w:rsidRDefault="00481C27" w:rsidP="00481C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 и ЗОЖ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825432" w:rsidRPr="00151BDF" w:rsidRDefault="003E38EE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825432" w:rsidRDefault="008C1837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0" w:type="dxa"/>
          </w:tcPr>
          <w:p w:rsidR="00825432" w:rsidRPr="001955C8" w:rsidRDefault="00D25DD2" w:rsidP="00D2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19">
              <w:rPr>
                <w:rFonts w:ascii="Times New Roman" w:hAnsi="Times New Roman" w:cs="Times New Roman"/>
                <w:bCs/>
                <w:sz w:val="20"/>
                <w:szCs w:val="20"/>
              </w:rPr>
              <w:t>ГАПОУ «Волгоградский социально-педагогический колледж»;</w:t>
            </w:r>
            <w:r w:rsidR="009E3693" w:rsidRPr="003E17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9E3693">
              <w:rPr>
                <w:rFonts w:ascii="Times New Roman" w:hAnsi="Times New Roman" w:cs="Times New Roman"/>
                <w:bCs/>
                <w:sz w:val="20"/>
                <w:szCs w:val="20"/>
              </w:rPr>
              <w:t>БПОУ «</w:t>
            </w:r>
            <w:r w:rsidR="009E3693" w:rsidRPr="003E17A8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Михайловский профессионально-педагогический колледж имени В.В.</w:t>
            </w:r>
            <w:r w:rsidR="009E3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E3693">
              <w:rPr>
                <w:rFonts w:ascii="Times New Roman" w:hAnsi="Times New Roman" w:cs="Times New Roman"/>
                <w:bCs/>
                <w:sz w:val="20"/>
                <w:szCs w:val="20"/>
              </w:rPr>
              <w:t>Арнаутова</w:t>
            </w:r>
            <w:proofErr w:type="spellEnd"/>
            <w:r w:rsidR="009E369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825432" w:rsidRPr="00123CE5" w:rsidTr="00481C27">
        <w:tc>
          <w:tcPr>
            <w:tcW w:w="682" w:type="dxa"/>
          </w:tcPr>
          <w:p w:rsidR="00825432" w:rsidRPr="00F836CA" w:rsidRDefault="00825432" w:rsidP="00F836CA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481C27" w:rsidRDefault="00481C27" w:rsidP="00481C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825432" w:rsidRPr="00151BDF" w:rsidRDefault="00481C27" w:rsidP="00481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«Художественно-эстетическое образование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825432" w:rsidRPr="00151BDF" w:rsidRDefault="004079D7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</w:tcPr>
          <w:p w:rsidR="00825432" w:rsidRDefault="004079D7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70" w:type="dxa"/>
          </w:tcPr>
          <w:p w:rsidR="00825432" w:rsidRPr="001955C8" w:rsidRDefault="00F21A26" w:rsidP="00F2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19">
              <w:rPr>
                <w:rFonts w:ascii="Times New Roman" w:hAnsi="Times New Roman" w:cs="Times New Roman"/>
                <w:bCs/>
                <w:sz w:val="20"/>
                <w:szCs w:val="20"/>
              </w:rPr>
              <w:t>ГАПОУ «Волгоградский социально-педагогический колледж»;</w:t>
            </w:r>
            <w:r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ГБПОУ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C320F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Магнитогорский педагогический колледж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  <w:r w:rsidR="000843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МОУ</w:t>
            </w:r>
            <w:r w:rsidR="00084369" w:rsidRPr="00AB5B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8436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084369" w:rsidRPr="00AB5B0A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школа № 40 Дзержинского района Волгограда</w:t>
            </w:r>
            <w:r w:rsidR="0008436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825432" w:rsidRPr="00123CE5" w:rsidTr="00481C27">
        <w:tc>
          <w:tcPr>
            <w:tcW w:w="682" w:type="dxa"/>
          </w:tcPr>
          <w:p w:rsidR="00825432" w:rsidRPr="00F836CA" w:rsidRDefault="00825432" w:rsidP="00F836CA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0" w:type="dxa"/>
          </w:tcPr>
          <w:p w:rsidR="00481C27" w:rsidRDefault="00481C27" w:rsidP="00481C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</w:t>
            </w:r>
          </w:p>
          <w:p w:rsidR="00825432" w:rsidRPr="00151BDF" w:rsidRDefault="00481C27" w:rsidP="00481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03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Реклама и дизайн</w:t>
            </w:r>
            <w:r w:rsidRPr="007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825432" w:rsidRPr="00151BDF" w:rsidRDefault="003B3FF4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</w:tcPr>
          <w:p w:rsidR="00825432" w:rsidRDefault="003B3FF4" w:rsidP="007F2D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0" w:type="dxa"/>
          </w:tcPr>
          <w:p w:rsidR="00825432" w:rsidRPr="001955C8" w:rsidRDefault="000C7A47" w:rsidP="000C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19">
              <w:rPr>
                <w:rFonts w:ascii="Times New Roman" w:hAnsi="Times New Roman" w:cs="Times New Roman"/>
                <w:bCs/>
                <w:sz w:val="20"/>
                <w:szCs w:val="20"/>
              </w:rPr>
              <w:t>ГАПОУ «Волгоградский социально-педагогический колледж»;</w:t>
            </w:r>
            <w:r w:rsidR="00F70BC5" w:rsidRPr="00011B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ГБПОУ «Магнитогорский педагогический колледж»</w:t>
            </w:r>
            <w:r w:rsidR="00F70B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="00F70BC5" w:rsidRPr="00011B35">
              <w:rPr>
                <w:rFonts w:ascii="Times New Roman" w:hAnsi="Times New Roman" w:cs="Times New Roman"/>
                <w:bCs/>
                <w:sz w:val="20"/>
                <w:szCs w:val="20"/>
              </w:rPr>
              <w:t>ГБОУ ВО «Волжский институт экономики, педагогики и права»</w:t>
            </w:r>
            <w:r w:rsidR="00F70B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="00F70BC5" w:rsidRPr="00011B35">
              <w:rPr>
                <w:rFonts w:ascii="Times New Roman" w:hAnsi="Times New Roman" w:cs="Times New Roman"/>
                <w:bCs/>
                <w:sz w:val="20"/>
                <w:szCs w:val="20"/>
              </w:rPr>
              <w:t>«Волгоградский строительный техникум»</w:t>
            </w:r>
          </w:p>
        </w:tc>
      </w:tr>
    </w:tbl>
    <w:p w:rsidR="007F2D21" w:rsidRDefault="007F2D21" w:rsidP="007F2D21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7F2D21" w:rsidRDefault="002E04D2" w:rsidP="005F51A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F2D21" w:rsidRPr="00A23972">
        <w:rPr>
          <w:rFonts w:ascii="Times New Roman" w:hAnsi="Times New Roman" w:cs="Times New Roman"/>
          <w:b/>
          <w:sz w:val="24"/>
          <w:szCs w:val="24"/>
        </w:rPr>
        <w:t>Перечень вопросов и проблем, вызвавших наибольший интерес у слушателей на секционных заседаниях:</w:t>
      </w:r>
    </w:p>
    <w:p w:rsidR="00D26836" w:rsidRDefault="00964825" w:rsidP="0096482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 w:rsidRPr="00964825">
        <w:rPr>
          <w:color w:val="333333"/>
          <w:sz w:val="24"/>
          <w:szCs w:val="24"/>
        </w:rPr>
        <w:t>В чем заключается учебный диалог?</w:t>
      </w:r>
    </w:p>
    <w:p w:rsidR="00B121FB" w:rsidRDefault="00B121FB" w:rsidP="0096482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Какие социальные качества важно формировать у школьника?</w:t>
      </w:r>
    </w:p>
    <w:p w:rsidR="00B121FB" w:rsidRDefault="00B121FB" w:rsidP="0096482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Колонизация Марса, какие еще планеты возможны для заселения?</w:t>
      </w:r>
    </w:p>
    <w:p w:rsidR="002E567C" w:rsidRDefault="002E567C" w:rsidP="0096482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Окупаемость и экономичность солнечных батарей?</w:t>
      </w:r>
    </w:p>
    <w:p w:rsidR="00D64C8F" w:rsidRDefault="00D64C8F" w:rsidP="0096482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Что происходит во время переработки батареек?</w:t>
      </w:r>
    </w:p>
    <w:p w:rsidR="005D6EC0" w:rsidRDefault="005D6EC0" w:rsidP="0096482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Существует правило «сетей» среди фотографов. Какие картинки подходят под эти правила?</w:t>
      </w:r>
    </w:p>
    <w:p w:rsidR="005D6EC0" w:rsidRPr="0037377A" w:rsidRDefault="0037377A" w:rsidP="0096482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Возможности применения</w:t>
      </w:r>
      <w:r w:rsidR="00A3017C" w:rsidRPr="0037377A">
        <w:rPr>
          <w:color w:val="333333"/>
          <w:sz w:val="24"/>
          <w:szCs w:val="24"/>
        </w:rPr>
        <w:t xml:space="preserve"> финансов</w:t>
      </w:r>
      <w:r>
        <w:rPr>
          <w:color w:val="333333"/>
          <w:sz w:val="24"/>
          <w:szCs w:val="24"/>
        </w:rPr>
        <w:t>ой</w:t>
      </w:r>
      <w:r w:rsidR="00A3017C" w:rsidRPr="0037377A">
        <w:rPr>
          <w:color w:val="333333"/>
          <w:sz w:val="24"/>
          <w:szCs w:val="24"/>
        </w:rPr>
        <w:t xml:space="preserve"> грамотност</w:t>
      </w:r>
      <w:r>
        <w:rPr>
          <w:color w:val="333333"/>
          <w:sz w:val="24"/>
          <w:szCs w:val="24"/>
        </w:rPr>
        <w:t xml:space="preserve">и </w:t>
      </w:r>
      <w:r w:rsidR="00A3017C" w:rsidRPr="0037377A">
        <w:rPr>
          <w:color w:val="333333"/>
          <w:sz w:val="24"/>
          <w:szCs w:val="24"/>
        </w:rPr>
        <w:t>на уроках?</w:t>
      </w:r>
    </w:p>
    <w:p w:rsidR="00534F54" w:rsidRDefault="00534F54" w:rsidP="0096482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Какие приемы можно использовать для ограничения употребления англицизмов?</w:t>
      </w:r>
    </w:p>
    <w:p w:rsidR="00043FB3" w:rsidRDefault="00235E9C" w:rsidP="0096482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Разнообразие интернет ресурсов при изучении иностранных языков?</w:t>
      </w:r>
    </w:p>
    <w:p w:rsidR="00CE69D1" w:rsidRDefault="00CE69D1" w:rsidP="0096482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История возникновения языков, интересные исторические факты?</w:t>
      </w:r>
    </w:p>
    <w:p w:rsidR="005143D6" w:rsidRDefault="005143D6" w:rsidP="0096482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Особенности перевода текстов различных жанров с английского и немецкого языков на русский язык?</w:t>
      </w:r>
    </w:p>
    <w:p w:rsidR="00694DA5" w:rsidRDefault="00694DA5" w:rsidP="0096482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Зачем нужен фоторезистор?</w:t>
      </w:r>
    </w:p>
    <w:p w:rsidR="00694DA5" w:rsidRDefault="00694DA5" w:rsidP="0096482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Насколько вредны гаджеты?</w:t>
      </w:r>
    </w:p>
    <w:p w:rsidR="00594C1A" w:rsidRDefault="002606CF" w:rsidP="005F51A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Почему граффити считается вандализмом?</w:t>
      </w:r>
    </w:p>
    <w:p w:rsidR="002606CF" w:rsidRDefault="002606CF" w:rsidP="005F51A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Какой Федеральный закон регулирует защиту матерей в РФ?</w:t>
      </w:r>
    </w:p>
    <w:p w:rsidR="002606CF" w:rsidRDefault="002606CF" w:rsidP="005F51A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Какие упражнения содействовали</w:t>
      </w:r>
      <w:r w:rsidR="00E70719">
        <w:rPr>
          <w:color w:val="333333"/>
          <w:sz w:val="24"/>
          <w:szCs w:val="24"/>
        </w:rPr>
        <w:t xml:space="preserve"> в</w:t>
      </w:r>
      <w:r>
        <w:rPr>
          <w:color w:val="333333"/>
          <w:sz w:val="24"/>
          <w:szCs w:val="24"/>
        </w:rPr>
        <w:t xml:space="preserve"> подготовке к комплексу ГТО?</w:t>
      </w:r>
    </w:p>
    <w:p w:rsidR="002606CF" w:rsidRDefault="002606CF" w:rsidP="005F51A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Какие упражнения более эффективны для развития координационных способностей?</w:t>
      </w:r>
    </w:p>
    <w:p w:rsidR="003B3FF4" w:rsidRDefault="003B3FF4" w:rsidP="005F51A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Какие направления изобразительного искусства можно выделить в новых технологиях?</w:t>
      </w:r>
    </w:p>
    <w:p w:rsidR="00D83094" w:rsidRDefault="00D83094" w:rsidP="005F51A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В чем разница брендов лидирующих компаний на рынке туризма?</w:t>
      </w:r>
    </w:p>
    <w:p w:rsidR="00D26836" w:rsidRDefault="00D83094" w:rsidP="005F51A5">
      <w:pPr>
        <w:pStyle w:val="a4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чем заключаются технологий печатной рекламы?</w:t>
      </w:r>
    </w:p>
    <w:p w:rsidR="00E70719" w:rsidRPr="00E70719" w:rsidRDefault="00E70719" w:rsidP="00E70719">
      <w:pPr>
        <w:pStyle w:val="a4"/>
        <w:spacing w:after="120"/>
        <w:ind w:left="502"/>
        <w:rPr>
          <w:color w:val="333333"/>
          <w:sz w:val="24"/>
          <w:szCs w:val="24"/>
        </w:rPr>
      </w:pPr>
    </w:p>
    <w:p w:rsidR="007F2D21" w:rsidRPr="005F51A5" w:rsidRDefault="002E04D2" w:rsidP="00195ABE">
      <w:pPr>
        <w:spacing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F51A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6. </w:t>
      </w:r>
      <w:r w:rsidR="007F2D21" w:rsidRPr="005F51A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Пожелания и рекомендации в адрес </w:t>
      </w:r>
      <w:r w:rsidR="0037377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организаторов</w:t>
      </w:r>
      <w:r w:rsidR="007F2D21" w:rsidRPr="005F51A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конференции:</w:t>
      </w:r>
    </w:p>
    <w:p w:rsidR="007F2D21" w:rsidRPr="005F51A5" w:rsidRDefault="007F2D21" w:rsidP="005F51A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51A5">
        <w:rPr>
          <w:rFonts w:ascii="Times New Roman" w:eastAsia="Times New Roman" w:hAnsi="Times New Roman" w:cs="Times New Roman"/>
          <w:color w:val="333333"/>
          <w:sz w:val="24"/>
          <w:szCs w:val="24"/>
        </w:rPr>
        <w:t>1. Продолжить традицию работы конференции.</w:t>
      </w:r>
    </w:p>
    <w:p w:rsidR="007F2D21" w:rsidRPr="005F51A5" w:rsidRDefault="007F2D21" w:rsidP="005F51A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51A5">
        <w:rPr>
          <w:rFonts w:ascii="Times New Roman" w:eastAsia="Times New Roman" w:hAnsi="Times New Roman" w:cs="Times New Roman"/>
          <w:color w:val="333333"/>
          <w:sz w:val="24"/>
          <w:szCs w:val="24"/>
        </w:rPr>
        <w:t>2. Благодарность в адрес организаторов конференции.</w:t>
      </w:r>
    </w:p>
    <w:p w:rsidR="007F2D21" w:rsidRPr="005F51A5" w:rsidRDefault="007F2D21" w:rsidP="005F51A5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51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Просьба о </w:t>
      </w:r>
      <w:r w:rsidR="00A3017C">
        <w:rPr>
          <w:rFonts w:ascii="Times New Roman" w:eastAsia="Times New Roman" w:hAnsi="Times New Roman" w:cs="Times New Roman"/>
          <w:color w:val="333333"/>
          <w:sz w:val="24"/>
          <w:szCs w:val="24"/>
        </w:rPr>
        <w:t>затемнении в кабинетах для демонстрации презентаций</w:t>
      </w:r>
      <w:r w:rsidRPr="005F51A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80B06" w:rsidRPr="00C86EAD" w:rsidRDefault="007F2D21" w:rsidP="00C86EA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5F51A5">
        <w:rPr>
          <w:rFonts w:ascii="Times New Roman" w:eastAsia="Times New Roman" w:hAnsi="Times New Roman" w:cs="Times New Roman"/>
          <w:color w:val="333333"/>
          <w:sz w:val="24"/>
          <w:szCs w:val="24"/>
        </w:rPr>
        <w:t>4. Увеличить регламент времени.</w:t>
      </w:r>
    </w:p>
    <w:sectPr w:rsidR="00E80B06" w:rsidRPr="00C86EAD" w:rsidSect="005F51A5">
      <w:pgSz w:w="11906" w:h="16838"/>
      <w:pgMar w:top="1134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7D57"/>
    <w:multiLevelType w:val="hybridMultilevel"/>
    <w:tmpl w:val="0FC421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1A5F74"/>
    <w:multiLevelType w:val="multilevel"/>
    <w:tmpl w:val="5DC8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F1FD7"/>
    <w:multiLevelType w:val="hybridMultilevel"/>
    <w:tmpl w:val="A1B8A826"/>
    <w:lvl w:ilvl="0" w:tplc="32346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E3307"/>
    <w:multiLevelType w:val="hybridMultilevel"/>
    <w:tmpl w:val="0FC421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73"/>
    <w:rsid w:val="000055F9"/>
    <w:rsid w:val="0000677E"/>
    <w:rsid w:val="0001107F"/>
    <w:rsid w:val="00017267"/>
    <w:rsid w:val="00027135"/>
    <w:rsid w:val="00043FB3"/>
    <w:rsid w:val="00050DE1"/>
    <w:rsid w:val="000664AE"/>
    <w:rsid w:val="00084369"/>
    <w:rsid w:val="000910B4"/>
    <w:rsid w:val="000A09E2"/>
    <w:rsid w:val="000A0FE1"/>
    <w:rsid w:val="000B280F"/>
    <w:rsid w:val="000C380B"/>
    <w:rsid w:val="000C7A47"/>
    <w:rsid w:val="000D14FB"/>
    <w:rsid w:val="000D6EC7"/>
    <w:rsid w:val="000E1E02"/>
    <w:rsid w:val="000E60E8"/>
    <w:rsid w:val="000F0960"/>
    <w:rsid w:val="00111F45"/>
    <w:rsid w:val="00112DEB"/>
    <w:rsid w:val="00114C87"/>
    <w:rsid w:val="00135877"/>
    <w:rsid w:val="001405CD"/>
    <w:rsid w:val="00155E90"/>
    <w:rsid w:val="0018684C"/>
    <w:rsid w:val="0019040C"/>
    <w:rsid w:val="00195ABE"/>
    <w:rsid w:val="001A188F"/>
    <w:rsid w:val="001F4F15"/>
    <w:rsid w:val="00205132"/>
    <w:rsid w:val="002219C0"/>
    <w:rsid w:val="00235E9C"/>
    <w:rsid w:val="0025406E"/>
    <w:rsid w:val="002571A2"/>
    <w:rsid w:val="002606CF"/>
    <w:rsid w:val="002A4D0A"/>
    <w:rsid w:val="002A531F"/>
    <w:rsid w:val="002D206D"/>
    <w:rsid w:val="002E04D2"/>
    <w:rsid w:val="002E2088"/>
    <w:rsid w:val="002E567C"/>
    <w:rsid w:val="003155E5"/>
    <w:rsid w:val="003244A8"/>
    <w:rsid w:val="003549AB"/>
    <w:rsid w:val="00360A5D"/>
    <w:rsid w:val="00362156"/>
    <w:rsid w:val="00362586"/>
    <w:rsid w:val="00371D29"/>
    <w:rsid w:val="0037377A"/>
    <w:rsid w:val="003B3FF4"/>
    <w:rsid w:val="003D5B9D"/>
    <w:rsid w:val="003E132F"/>
    <w:rsid w:val="003E38EE"/>
    <w:rsid w:val="003E6368"/>
    <w:rsid w:val="003F551E"/>
    <w:rsid w:val="004079D7"/>
    <w:rsid w:val="00421A3F"/>
    <w:rsid w:val="00426368"/>
    <w:rsid w:val="00432C21"/>
    <w:rsid w:val="004529BD"/>
    <w:rsid w:val="00466CBD"/>
    <w:rsid w:val="004710D1"/>
    <w:rsid w:val="004732FC"/>
    <w:rsid w:val="00481C27"/>
    <w:rsid w:val="0048695A"/>
    <w:rsid w:val="0049118D"/>
    <w:rsid w:val="004956D9"/>
    <w:rsid w:val="004A4B4C"/>
    <w:rsid w:val="004B2AD0"/>
    <w:rsid w:val="004B52DD"/>
    <w:rsid w:val="005116DD"/>
    <w:rsid w:val="005143D6"/>
    <w:rsid w:val="00525036"/>
    <w:rsid w:val="005323BB"/>
    <w:rsid w:val="00534F54"/>
    <w:rsid w:val="00571DE0"/>
    <w:rsid w:val="0057203D"/>
    <w:rsid w:val="00594C1A"/>
    <w:rsid w:val="005A5CA5"/>
    <w:rsid w:val="005B4C4E"/>
    <w:rsid w:val="005C5BE8"/>
    <w:rsid w:val="005D5DB8"/>
    <w:rsid w:val="005D6EC0"/>
    <w:rsid w:val="005F0AD9"/>
    <w:rsid w:val="005F51A5"/>
    <w:rsid w:val="005F55D4"/>
    <w:rsid w:val="00602B89"/>
    <w:rsid w:val="00612315"/>
    <w:rsid w:val="00622C6C"/>
    <w:rsid w:val="006232F2"/>
    <w:rsid w:val="00641F66"/>
    <w:rsid w:val="00657B6D"/>
    <w:rsid w:val="00660EAA"/>
    <w:rsid w:val="00661548"/>
    <w:rsid w:val="00694DA5"/>
    <w:rsid w:val="006A58CE"/>
    <w:rsid w:val="006B2020"/>
    <w:rsid w:val="006E79A8"/>
    <w:rsid w:val="00706D46"/>
    <w:rsid w:val="00747A4D"/>
    <w:rsid w:val="00760EA2"/>
    <w:rsid w:val="00770D70"/>
    <w:rsid w:val="007749C8"/>
    <w:rsid w:val="00784829"/>
    <w:rsid w:val="007908BD"/>
    <w:rsid w:val="00792B5A"/>
    <w:rsid w:val="007931F9"/>
    <w:rsid w:val="007A6D52"/>
    <w:rsid w:val="007D1CD3"/>
    <w:rsid w:val="007D6513"/>
    <w:rsid w:val="007E0484"/>
    <w:rsid w:val="007F2D21"/>
    <w:rsid w:val="00802E53"/>
    <w:rsid w:val="008115DB"/>
    <w:rsid w:val="00813DA4"/>
    <w:rsid w:val="00814EE8"/>
    <w:rsid w:val="00816FE7"/>
    <w:rsid w:val="00825432"/>
    <w:rsid w:val="00845189"/>
    <w:rsid w:val="00853995"/>
    <w:rsid w:val="00866703"/>
    <w:rsid w:val="00866A86"/>
    <w:rsid w:val="00874689"/>
    <w:rsid w:val="008822AA"/>
    <w:rsid w:val="008C1837"/>
    <w:rsid w:val="008C70FB"/>
    <w:rsid w:val="008E3090"/>
    <w:rsid w:val="008E3543"/>
    <w:rsid w:val="008E5E83"/>
    <w:rsid w:val="00910BE7"/>
    <w:rsid w:val="00911248"/>
    <w:rsid w:val="00911352"/>
    <w:rsid w:val="00913C91"/>
    <w:rsid w:val="00921AE7"/>
    <w:rsid w:val="00925808"/>
    <w:rsid w:val="009259C5"/>
    <w:rsid w:val="00936A86"/>
    <w:rsid w:val="00944397"/>
    <w:rsid w:val="00964825"/>
    <w:rsid w:val="00970D87"/>
    <w:rsid w:val="00991DB3"/>
    <w:rsid w:val="009921F5"/>
    <w:rsid w:val="0099409F"/>
    <w:rsid w:val="00997AF4"/>
    <w:rsid w:val="009A7978"/>
    <w:rsid w:val="009B109B"/>
    <w:rsid w:val="009B5121"/>
    <w:rsid w:val="009C0CCF"/>
    <w:rsid w:val="009C6B59"/>
    <w:rsid w:val="009E3017"/>
    <w:rsid w:val="009E30D1"/>
    <w:rsid w:val="009E3693"/>
    <w:rsid w:val="009F164D"/>
    <w:rsid w:val="00A01617"/>
    <w:rsid w:val="00A245AE"/>
    <w:rsid w:val="00A3017C"/>
    <w:rsid w:val="00A43BCD"/>
    <w:rsid w:val="00A71F49"/>
    <w:rsid w:val="00A81B85"/>
    <w:rsid w:val="00A84500"/>
    <w:rsid w:val="00A9700F"/>
    <w:rsid w:val="00AA1DD1"/>
    <w:rsid w:val="00AA2760"/>
    <w:rsid w:val="00AC1218"/>
    <w:rsid w:val="00AE1CDF"/>
    <w:rsid w:val="00B05E73"/>
    <w:rsid w:val="00B1158E"/>
    <w:rsid w:val="00B11F25"/>
    <w:rsid w:val="00B121FB"/>
    <w:rsid w:val="00B50F45"/>
    <w:rsid w:val="00B65828"/>
    <w:rsid w:val="00B70771"/>
    <w:rsid w:val="00B71BEA"/>
    <w:rsid w:val="00B85EDD"/>
    <w:rsid w:val="00B91FA9"/>
    <w:rsid w:val="00BB1E44"/>
    <w:rsid w:val="00BB398E"/>
    <w:rsid w:val="00BE542C"/>
    <w:rsid w:val="00C06B53"/>
    <w:rsid w:val="00C4115F"/>
    <w:rsid w:val="00C6618D"/>
    <w:rsid w:val="00C70B47"/>
    <w:rsid w:val="00C732B3"/>
    <w:rsid w:val="00C753E2"/>
    <w:rsid w:val="00C76CC3"/>
    <w:rsid w:val="00C7724E"/>
    <w:rsid w:val="00C86EAD"/>
    <w:rsid w:val="00C9329D"/>
    <w:rsid w:val="00C964CD"/>
    <w:rsid w:val="00CB5084"/>
    <w:rsid w:val="00CB5FCF"/>
    <w:rsid w:val="00CD19B1"/>
    <w:rsid w:val="00CD1FD3"/>
    <w:rsid w:val="00CD5BA9"/>
    <w:rsid w:val="00CD5FF2"/>
    <w:rsid w:val="00CE69D1"/>
    <w:rsid w:val="00D0606B"/>
    <w:rsid w:val="00D111FC"/>
    <w:rsid w:val="00D2020E"/>
    <w:rsid w:val="00D25DD2"/>
    <w:rsid w:val="00D26836"/>
    <w:rsid w:val="00D31C4E"/>
    <w:rsid w:val="00D41522"/>
    <w:rsid w:val="00D45ECA"/>
    <w:rsid w:val="00D51D5D"/>
    <w:rsid w:val="00D54440"/>
    <w:rsid w:val="00D6447B"/>
    <w:rsid w:val="00D64C8F"/>
    <w:rsid w:val="00D74467"/>
    <w:rsid w:val="00D75532"/>
    <w:rsid w:val="00D80916"/>
    <w:rsid w:val="00D83094"/>
    <w:rsid w:val="00DA1540"/>
    <w:rsid w:val="00DB0F05"/>
    <w:rsid w:val="00DD24DC"/>
    <w:rsid w:val="00DE30AC"/>
    <w:rsid w:val="00DF510C"/>
    <w:rsid w:val="00E148B3"/>
    <w:rsid w:val="00E5235F"/>
    <w:rsid w:val="00E70719"/>
    <w:rsid w:val="00E73EAE"/>
    <w:rsid w:val="00E80757"/>
    <w:rsid w:val="00E80B06"/>
    <w:rsid w:val="00E8354C"/>
    <w:rsid w:val="00E842C6"/>
    <w:rsid w:val="00E86057"/>
    <w:rsid w:val="00E86BF4"/>
    <w:rsid w:val="00E86C37"/>
    <w:rsid w:val="00E924C0"/>
    <w:rsid w:val="00ED0340"/>
    <w:rsid w:val="00ED4C5A"/>
    <w:rsid w:val="00EF20BC"/>
    <w:rsid w:val="00F03E3F"/>
    <w:rsid w:val="00F07219"/>
    <w:rsid w:val="00F14F17"/>
    <w:rsid w:val="00F21A26"/>
    <w:rsid w:val="00F2291B"/>
    <w:rsid w:val="00F268BF"/>
    <w:rsid w:val="00F322F1"/>
    <w:rsid w:val="00F70BC5"/>
    <w:rsid w:val="00F732EF"/>
    <w:rsid w:val="00F836B6"/>
    <w:rsid w:val="00F836CA"/>
    <w:rsid w:val="00FA5F2F"/>
    <w:rsid w:val="00FB1535"/>
    <w:rsid w:val="00FD0A20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D184"/>
  <w15:docId w15:val="{F9F1BA5C-E216-4C29-8656-74027BFB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E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1E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B1C54-3078-462D-964C-28136EA4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242</cp:revision>
  <cp:lastPrinted>2016-04-19T06:14:00Z</cp:lastPrinted>
  <dcterms:created xsi:type="dcterms:W3CDTF">2024-05-23T12:12:00Z</dcterms:created>
  <dcterms:modified xsi:type="dcterms:W3CDTF">2024-06-05T05:55:00Z</dcterms:modified>
</cp:coreProperties>
</file>